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FB3C" w14:textId="77777777" w:rsidR="007F2FE9" w:rsidRDefault="007F2FE9" w:rsidP="007F2F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bookmarkStart w:id="0" w:name="_Hlk207371318"/>
      <w:bookmarkEnd w:id="0"/>
      <w:r>
        <w:rPr>
          <w:noProof/>
          <w:lang w:bidi="ne-NP"/>
        </w:rPr>
        <w:drawing>
          <wp:anchor distT="0" distB="0" distL="114300" distR="114300" simplePos="0" relativeHeight="251659264" behindDoc="0" locked="0" layoutInCell="1" allowOverlap="1" wp14:anchorId="59A0BB82" wp14:editId="06465D2C">
            <wp:simplePos x="0" y="0"/>
            <wp:positionH relativeFrom="column">
              <wp:posOffset>35878</wp:posOffset>
            </wp:positionH>
            <wp:positionV relativeFrom="paragraph">
              <wp:posOffset>30480</wp:posOffset>
            </wp:positionV>
            <wp:extent cx="510363" cy="542261"/>
            <wp:effectExtent l="0" t="0" r="4445" b="0"/>
            <wp:wrapNone/>
            <wp:docPr id="1031242309" name="Picture 103124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2309" name="Picture 10312423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3" cy="54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6"/>
          <w:szCs w:val="26"/>
        </w:rPr>
        <w:t>PABSON Kathmandu</w:t>
      </w:r>
    </w:p>
    <w:p w14:paraId="294B14E0" w14:textId="77777777" w:rsidR="007F2FE9" w:rsidRPr="00401BF5" w:rsidRDefault="007F2FE9" w:rsidP="007F2F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080"/>
        </w:tabs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MID TERMINAL</w:t>
      </w:r>
      <w:r w:rsidRPr="00401BF5">
        <w:rPr>
          <w:rFonts w:ascii="Times New Roman" w:hAnsi="Times New Roman"/>
          <w:b/>
          <w:noProof/>
          <w:sz w:val="26"/>
          <w:szCs w:val="26"/>
        </w:rPr>
        <w:t xml:space="preserve"> EXAM</w:t>
      </w:r>
      <w:r>
        <w:rPr>
          <w:rFonts w:ascii="Times New Roman" w:hAnsi="Times New Roman"/>
          <w:b/>
          <w:noProof/>
          <w:sz w:val="26"/>
          <w:szCs w:val="26"/>
        </w:rPr>
        <w:t>INATION-2082</w:t>
      </w:r>
    </w:p>
    <w:p w14:paraId="406C9451" w14:textId="77777777" w:rsidR="007F2FE9" w:rsidRPr="00F30CBD" w:rsidRDefault="007F2FE9" w:rsidP="007F2F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/>
          <w:b/>
        </w:rPr>
      </w:pPr>
    </w:p>
    <w:p w14:paraId="2082B115" w14:textId="1993C551" w:rsidR="007F2FE9" w:rsidRPr="00574D9F" w:rsidRDefault="007F2FE9" w:rsidP="007F2F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/>
          <w:b/>
        </w:rPr>
      </w:pPr>
      <w:r w:rsidRPr="00574D9F">
        <w:rPr>
          <w:rFonts w:ascii="Times New Roman" w:hAnsi="Times New Roman"/>
          <w:b/>
        </w:rPr>
        <w:t xml:space="preserve">Subject: </w:t>
      </w:r>
      <w:r>
        <w:rPr>
          <w:rFonts w:ascii="Times New Roman" w:hAnsi="Times New Roman" w:cs="Times New Roman"/>
          <w:b/>
        </w:rPr>
        <w:t>Science &amp; Technology</w:t>
      </w:r>
      <w:r w:rsidR="00971B3E">
        <w:rPr>
          <w:rFonts w:ascii="Times New Roman" w:hAnsi="Times New Roman"/>
          <w:b/>
        </w:rPr>
        <w:t xml:space="preserve"> </w:t>
      </w:r>
      <w:r w:rsidR="00971B3E">
        <w:rPr>
          <w:rFonts w:ascii="Times New Roman" w:hAnsi="Times New Roman"/>
          <w:b/>
        </w:rPr>
        <w:tab/>
      </w:r>
      <w:r w:rsidR="00971B3E">
        <w:rPr>
          <w:rFonts w:ascii="Times New Roman" w:hAnsi="Times New Roman"/>
          <w:b/>
        </w:rPr>
        <w:tab/>
      </w:r>
      <w:r w:rsidR="00971B3E">
        <w:rPr>
          <w:rFonts w:ascii="Times New Roman" w:hAnsi="Times New Roman"/>
          <w:b/>
        </w:rPr>
        <w:tab/>
      </w:r>
      <w:r w:rsidRPr="00574D9F">
        <w:rPr>
          <w:rFonts w:ascii="Times New Roman" w:hAnsi="Times New Roman"/>
          <w:b/>
        </w:rPr>
        <w:t xml:space="preserve">Full Marks: </w:t>
      </w:r>
      <w:r>
        <w:rPr>
          <w:rFonts w:ascii="Times New Roman" w:hAnsi="Times New Roman"/>
          <w:b/>
        </w:rPr>
        <w:t>7</w:t>
      </w:r>
      <w:r w:rsidRPr="00574D9F">
        <w:rPr>
          <w:rFonts w:ascii="Times New Roman" w:hAnsi="Times New Roman"/>
          <w:b/>
        </w:rPr>
        <w:t>5</w:t>
      </w:r>
    </w:p>
    <w:p w14:paraId="50D03B4F" w14:textId="184F6F43" w:rsidR="007F2FE9" w:rsidRPr="00574D9F" w:rsidRDefault="007F2FE9" w:rsidP="007F2F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/>
          <w:b/>
        </w:rPr>
      </w:pPr>
      <w:r w:rsidRPr="00574D9F">
        <w:rPr>
          <w:rFonts w:ascii="Times New Roman" w:hAnsi="Times New Roman"/>
          <w:b/>
        </w:rPr>
        <w:t xml:space="preserve">Class: </w:t>
      </w:r>
      <w:r>
        <w:rPr>
          <w:rFonts w:ascii="Times New Roman" w:hAnsi="Times New Roman"/>
          <w:b/>
        </w:rPr>
        <w:t>10</w:t>
      </w:r>
      <w:r w:rsidR="00E83E6F">
        <w:rPr>
          <w:rFonts w:ascii="Times New Roman" w:hAnsi="Times New Roman"/>
          <w:b/>
        </w:rPr>
        <w:t xml:space="preserve"> </w:t>
      </w:r>
      <w:r w:rsidR="0018307E">
        <w:rPr>
          <w:rFonts w:ascii="Times New Roman" w:hAnsi="Times New Roman"/>
          <w:b/>
        </w:rPr>
        <w:tab/>
      </w:r>
      <w:r w:rsidR="0018307E">
        <w:rPr>
          <w:rFonts w:ascii="Times New Roman" w:hAnsi="Times New Roman"/>
          <w:b/>
        </w:rPr>
        <w:tab/>
      </w:r>
      <w:r w:rsidR="0018307E">
        <w:rPr>
          <w:rFonts w:ascii="Times New Roman" w:hAnsi="Times New Roman"/>
          <w:b/>
        </w:rPr>
        <w:tab/>
      </w:r>
      <w:r w:rsidR="0018307E">
        <w:rPr>
          <w:rFonts w:ascii="Times New Roman" w:hAnsi="Times New Roman"/>
          <w:b/>
        </w:rPr>
        <w:tab/>
      </w:r>
      <w:r w:rsidR="0018307E">
        <w:rPr>
          <w:rFonts w:ascii="Times New Roman" w:hAnsi="Times New Roman"/>
          <w:b/>
        </w:rPr>
        <w:tab/>
      </w:r>
      <w:r w:rsidR="0018307E">
        <w:rPr>
          <w:rFonts w:ascii="Times New Roman" w:hAnsi="Times New Roman"/>
          <w:b/>
        </w:rPr>
        <w:tab/>
      </w:r>
      <w:r w:rsidRPr="00574D9F">
        <w:rPr>
          <w:rFonts w:ascii="Times New Roman" w:hAnsi="Times New Roman"/>
          <w:b/>
        </w:rPr>
        <w:t xml:space="preserve">Time: </w:t>
      </w:r>
      <w:r>
        <w:rPr>
          <w:rFonts w:ascii="Times New Roman" w:hAnsi="Times New Roman"/>
          <w:b/>
        </w:rPr>
        <w:t>3</w:t>
      </w:r>
      <w:r w:rsidRPr="00574D9F">
        <w:rPr>
          <w:rFonts w:ascii="Times New Roman" w:hAnsi="Times New Roman"/>
          <w:b/>
        </w:rPr>
        <w:t xml:space="preserve"> hrs. </w:t>
      </w:r>
    </w:p>
    <w:p w14:paraId="5F8026E1" w14:textId="77777777" w:rsidR="007F2FE9" w:rsidRPr="00E06602" w:rsidRDefault="007F2FE9" w:rsidP="007F2FE9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E06602">
        <w:rPr>
          <w:rFonts w:ascii="Times New Roman" w:hAnsi="Times New Roman"/>
          <w:i/>
          <w:sz w:val="20"/>
          <w:szCs w:val="20"/>
        </w:rPr>
        <w:t>Candidates are required to answer the questions in their own way words as far as practicable. Figures in the margin indicate the full marks.</w:t>
      </w:r>
    </w:p>
    <w:p w14:paraId="6F17D8E6" w14:textId="77777777" w:rsidR="00971B3E" w:rsidRDefault="00971B3E" w:rsidP="007F2FE9">
      <w:pPr>
        <w:pStyle w:val="NoSpacing"/>
        <w:jc w:val="both"/>
        <w:rPr>
          <w:rFonts w:ascii="Times New Roman" w:hAnsi="Times New Roman"/>
          <w:b/>
          <w:i/>
          <w:szCs w:val="20"/>
          <w:u w:val="single"/>
        </w:rPr>
      </w:pPr>
    </w:p>
    <w:p w14:paraId="52607621" w14:textId="56860919" w:rsidR="007F2FE9" w:rsidRPr="00073F78" w:rsidRDefault="007F2FE9" w:rsidP="007F2FE9">
      <w:pPr>
        <w:pStyle w:val="NoSpacing"/>
        <w:jc w:val="both"/>
        <w:rPr>
          <w:rFonts w:ascii="Times New Roman" w:hAnsi="Times New Roman"/>
          <w:szCs w:val="20"/>
        </w:rPr>
      </w:pPr>
      <w:r w:rsidRPr="00073F78">
        <w:rPr>
          <w:rFonts w:ascii="Times New Roman" w:hAnsi="Times New Roman"/>
          <w:b/>
          <w:i/>
          <w:szCs w:val="20"/>
          <w:u w:val="single"/>
        </w:rPr>
        <w:t>Attempt all questions</w:t>
      </w:r>
      <w:r w:rsidRPr="00073F78">
        <w:rPr>
          <w:rFonts w:ascii="Times New Roman" w:hAnsi="Times New Roman"/>
          <w:szCs w:val="20"/>
        </w:rPr>
        <w:t>.</w:t>
      </w:r>
    </w:p>
    <w:p w14:paraId="28E21466" w14:textId="77777777" w:rsidR="00EF6C22" w:rsidRDefault="00EF6C22" w:rsidP="00C313BA">
      <w:pPr>
        <w:tabs>
          <w:tab w:val="left" w:pos="360"/>
          <w:tab w:val="left" w:pos="720"/>
          <w:tab w:val="left" w:pos="108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GoBack"/>
      <w:bookmarkEnd w:id="1"/>
    </w:p>
    <w:p w14:paraId="0D4A0099" w14:textId="56D79E55" w:rsidR="00D2504C" w:rsidRDefault="00953447" w:rsidP="00C313BA">
      <w:pPr>
        <w:tabs>
          <w:tab w:val="left" w:pos="360"/>
          <w:tab w:val="left" w:pos="720"/>
          <w:tab w:val="left" w:pos="108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A60AF">
        <w:rPr>
          <w:rFonts w:ascii="Times New Roman" w:hAnsi="Times New Roman" w:cs="Times New Roman"/>
          <w:b/>
          <w:bCs/>
          <w:sz w:val="22"/>
          <w:szCs w:val="22"/>
        </w:rPr>
        <w:t xml:space="preserve">Group-A </w:t>
      </w:r>
    </w:p>
    <w:p w14:paraId="3CA9BB5F" w14:textId="77777777" w:rsidR="00971B3E" w:rsidRDefault="00971B3E" w:rsidP="00EF6C22">
      <w:pPr>
        <w:tabs>
          <w:tab w:val="left" w:pos="360"/>
          <w:tab w:val="left" w:pos="72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5806E1" w14:textId="70820709" w:rsidR="00C313BA" w:rsidRDefault="00953447" w:rsidP="00C313BA">
      <w:pPr>
        <w:tabs>
          <w:tab w:val="left" w:pos="360"/>
          <w:tab w:val="left" w:pos="720"/>
          <w:tab w:val="left" w:pos="1080"/>
        </w:tabs>
        <w:spacing w:after="0"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60AF">
        <w:rPr>
          <w:rFonts w:ascii="Times New Roman" w:hAnsi="Times New Roman" w:cs="Times New Roman"/>
          <w:b/>
          <w:bCs/>
          <w:sz w:val="22"/>
          <w:szCs w:val="22"/>
        </w:rPr>
        <w:t>Multiple Choice Questions</w:t>
      </w:r>
      <w:r w:rsidR="00182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D250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DE048B4" w14:textId="6363BF93" w:rsidR="00F40B73" w:rsidRPr="00C313BA" w:rsidRDefault="00F40B73" w:rsidP="00C313BA">
      <w:pPr>
        <w:tabs>
          <w:tab w:val="left" w:pos="360"/>
          <w:tab w:val="left" w:pos="720"/>
          <w:tab w:val="left" w:pos="1080"/>
        </w:tabs>
        <w:spacing w:after="0"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847CB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6847CB" w:rsidRPr="006847CB">
        <w:rPr>
          <w:rFonts w:ascii="Times New Roman" w:hAnsi="Times New Roman" w:cs="Times New Roman"/>
          <w:b/>
          <w:sz w:val="22"/>
          <w:szCs w:val="22"/>
        </w:rPr>
        <w:tab/>
      </w:r>
      <w:r w:rsidRPr="006847CB">
        <w:rPr>
          <w:rFonts w:ascii="Times New Roman" w:hAnsi="Times New Roman" w:cs="Times New Roman"/>
          <w:b/>
          <w:sz w:val="22"/>
          <w:szCs w:val="22"/>
        </w:rPr>
        <w:t>Choose the correct alternative for the questions given.</w:t>
      </w:r>
      <w:r w:rsidR="006847CB" w:rsidRPr="006847C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F21">
        <w:rPr>
          <w:rFonts w:ascii="Times New Roman" w:hAnsi="Times New Roman" w:cs="Times New Roman"/>
          <w:b/>
          <w:sz w:val="22"/>
          <w:szCs w:val="22"/>
        </w:rPr>
        <w:tab/>
      </w:r>
      <w:r w:rsidR="006847CB" w:rsidRPr="006847CB">
        <w:rPr>
          <w:rFonts w:ascii="Times New Roman" w:hAnsi="Times New Roman" w:cs="Times New Roman"/>
          <w:b/>
          <w:sz w:val="22"/>
          <w:szCs w:val="22"/>
        </w:rPr>
        <w:t>10</w:t>
      </w:r>
      <w:r w:rsidR="006847CB" w:rsidRPr="006847CB">
        <w:rPr>
          <w:rFonts w:ascii="Times New Roman" w:hAnsi="Times New Roman" w:cs="Times New Roman"/>
          <w:b/>
          <w:sz w:val="22"/>
          <w:szCs w:val="22"/>
        </w:rPr>
        <w:sym w:font="Symbol" w:char="F0B4"/>
      </w:r>
      <w:r w:rsidR="006847CB" w:rsidRPr="006847CB">
        <w:rPr>
          <w:rFonts w:ascii="Times New Roman" w:hAnsi="Times New Roman" w:cs="Times New Roman"/>
          <w:b/>
          <w:sz w:val="22"/>
          <w:szCs w:val="22"/>
        </w:rPr>
        <w:t>1</w:t>
      </w:r>
      <w:r w:rsidR="006847CB" w:rsidRPr="006847CB">
        <w:rPr>
          <w:rFonts w:ascii="Preeti" w:hAnsi="Preeti" w:cs="Times New Roman"/>
          <w:b/>
          <w:sz w:val="22"/>
          <w:szCs w:val="22"/>
        </w:rPr>
        <w:t>Ö</w:t>
      </w:r>
      <w:r w:rsidRPr="006847C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847CB" w:rsidRPr="006847CB">
        <w:rPr>
          <w:rFonts w:ascii="Times New Roman" w:hAnsi="Times New Roman" w:cs="Times New Roman"/>
          <w:b/>
          <w:sz w:val="22"/>
          <w:szCs w:val="22"/>
        </w:rPr>
        <w:t>10</w:t>
      </w:r>
    </w:p>
    <w:p w14:paraId="2FDF9FF7" w14:textId="61004107" w:rsidR="00ED46FC" w:rsidRDefault="006847CB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a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A group of students wants to find out whether the type of soil affects the growth of tomato plants. They plant</w:t>
      </w:r>
      <w:r w:rsidR="008262F8">
        <w:rPr>
          <w:rFonts w:ascii="Times New Roman" w:hAnsi="Times New Roman" w:cs="Times New Roman"/>
          <w:sz w:val="22"/>
          <w:szCs w:val="22"/>
        </w:rPr>
        <w:t>ed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tomato seeds in three different types of soil: sandy, cla</w:t>
      </w:r>
      <w:r w:rsidR="008262F8">
        <w:rPr>
          <w:rFonts w:ascii="Times New Roman" w:hAnsi="Times New Roman" w:cs="Times New Roman"/>
          <w:sz w:val="22"/>
          <w:szCs w:val="22"/>
        </w:rPr>
        <w:t xml:space="preserve">y, and loamy. Each pot received </w:t>
      </w:r>
      <w:r w:rsidR="00C0027C" w:rsidRPr="002A60AF">
        <w:rPr>
          <w:rFonts w:ascii="Times New Roman" w:hAnsi="Times New Roman" w:cs="Times New Roman"/>
          <w:sz w:val="22"/>
          <w:szCs w:val="22"/>
        </w:rPr>
        <w:t>the same amount of water, sunlight, and fertilizer. After 4 weeks, they measure</w:t>
      </w:r>
      <w:r w:rsidR="008262F8">
        <w:rPr>
          <w:rFonts w:ascii="Times New Roman" w:hAnsi="Times New Roman" w:cs="Times New Roman"/>
          <w:sz w:val="22"/>
          <w:szCs w:val="22"/>
        </w:rPr>
        <w:t>d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the height of the plants.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Which of the following correctly identifies the independent and dependent variables in this experiment?</w:t>
      </w:r>
    </w:p>
    <w:p w14:paraId="3AD3B714" w14:textId="0A3BD11E" w:rsidR="004C0905" w:rsidRDefault="00C0027C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Independent: Height of tomato plants; Dependent: Type of soil</w:t>
      </w:r>
    </w:p>
    <w:p w14:paraId="62ECCE41" w14:textId="33D20F44" w:rsidR="004C0905" w:rsidRDefault="00C0027C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ii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Independent: Type of soil; Dependent: Height of tomato plants</w:t>
      </w:r>
    </w:p>
    <w:p w14:paraId="318682D5" w14:textId="1CA0735B" w:rsidR="004C0905" w:rsidRDefault="00C0027C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iii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Independent: Amount of sunlight; Dependent: Type of soil</w:t>
      </w:r>
    </w:p>
    <w:p w14:paraId="265CDA30" w14:textId="527620C1" w:rsidR="00C0027C" w:rsidRPr="002A60AF" w:rsidRDefault="00C0027C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iv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Independent: Type of soil; Dependent: Amount of water given</w:t>
      </w:r>
    </w:p>
    <w:p w14:paraId="4A1C691D" w14:textId="77777777" w:rsidR="00E83E6F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509D1EFE" w14:textId="3EF9471D" w:rsidR="00C313BA" w:rsidRDefault="00E83E6F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b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ED46FC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Which of the following correctly explains why energy flow in an ecosystem is unidirectional?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Energy can be recycled by decomposers back to producers.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Energy is converted from one form to another but never lost.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Once used by organisms, energy is lost as heat and cannot </w:t>
      </w:r>
    </w:p>
    <w:p w14:paraId="5EB62DA0" w14:textId="4F054DFE" w:rsidR="00C313BA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return to previous levels.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4C0905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Producers store unlimited energy that flows in a continuous </w:t>
      </w:r>
    </w:p>
    <w:p w14:paraId="532B2A78" w14:textId="609F0164" w:rsidR="00C0027C" w:rsidRPr="002A60AF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cycle.</w:t>
      </w:r>
    </w:p>
    <w:p w14:paraId="17B5B396" w14:textId="524B9CBB" w:rsidR="00C313BA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c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ED46FC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A livestock breeder wants to develop </w:t>
      </w:r>
      <w:r w:rsidR="008262F8" w:rsidRPr="002A60AF">
        <w:rPr>
          <w:rFonts w:ascii="Times New Roman" w:hAnsi="Times New Roman" w:cs="Times New Roman"/>
          <w:sz w:val="22"/>
          <w:szCs w:val="22"/>
        </w:rPr>
        <w:t>some new cattle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breed that has both high milk production and disease resistance. He plans to use crossbreeding between two breeds: Breed A (high milk yield but low disease resistance) and Breed B (low milk yield but high disease resistance).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</w:r>
      <w:r w:rsidR="00C0027C" w:rsidRPr="002A60AF">
        <w:rPr>
          <w:rFonts w:ascii="Times New Roman" w:hAnsi="Times New Roman" w:cs="Times New Roman"/>
          <w:sz w:val="22"/>
          <w:szCs w:val="22"/>
        </w:rPr>
        <w:t>What is the most likely outcome of this crossbreeding?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 offspring will have lower milk production and lower</w:t>
      </w:r>
    </w:p>
    <w:p w14:paraId="413CBF5E" w14:textId="77777777" w:rsidR="00C313BA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disease resistance than both parents.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 offspring will inherit the high milk production and high</w:t>
      </w:r>
    </w:p>
    <w:p w14:paraId="29DF8491" w14:textId="12FC7CBC" w:rsidR="00C313BA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disease resistance traits, showing hybrid vigor.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 offspring will only inherit traits from Breed A.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The offspring will be genetically identical to one of the </w:t>
      </w:r>
      <w:r w:rsidR="006D6A22" w:rsidRPr="002A60AF">
        <w:rPr>
          <w:rFonts w:ascii="Times New Roman" w:hAnsi="Times New Roman" w:cs="Times New Roman"/>
          <w:sz w:val="22"/>
          <w:szCs w:val="22"/>
        </w:rPr>
        <w:t>parents</w:t>
      </w:r>
    </w:p>
    <w:p w14:paraId="15FA24C5" w14:textId="5A4DC59A" w:rsidR="00ED46FC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breeds.</w:t>
      </w:r>
    </w:p>
    <w:p w14:paraId="0AF44211" w14:textId="2ADBD684" w:rsidR="00C0027C" w:rsidRPr="002A60AF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d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A light ray passes from glass (refractive index 1.5) into air (refractive index 1.0) at an angle of incidence of 60°. Which of the following is most likely to occur?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ED46FC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 ray slows down and bends toward the normal.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 ray speeds up and bends away from the normal.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 ray continues in the same direction without deviation.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 ray gets absorbed and does not emerge.</w:t>
      </w:r>
    </w:p>
    <w:p w14:paraId="57974317" w14:textId="675C7727" w:rsidR="00C0027C" w:rsidRPr="002A60AF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e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How does the use of repeaters help in digital data transmission over long distances?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increase the size of digital signals to prevent errors.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amplify noise along with the signal.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regenerate the original digital signal to maintain clarity.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convert digital signals into analog for easier transmission.</w:t>
      </w:r>
    </w:p>
    <w:p w14:paraId="46ABB432" w14:textId="767BA157" w:rsidR="00C313BA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f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Why does a sharp knife cut better than a blunt one, even when the same force is applied?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Because a sharp knife has more weight.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Because a sharp knife has a smaller surface area, increasing</w:t>
      </w:r>
    </w:p>
    <w:p w14:paraId="60F5BD0B" w14:textId="67D96B56" w:rsidR="00C0027C" w:rsidRPr="002A60AF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pressure.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Because a blunt knife is made of softer metal.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Because a sharp knife absorbs less force.</w:t>
      </w:r>
    </w:p>
    <w:p w14:paraId="4E623A38" w14:textId="74BEB4DD" w:rsidR="00C0027C" w:rsidRPr="002A60AF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g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Why do metal objects feel colder than wooden objects at the same room temperature?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Metals have lower specific heat than wood.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Metals absorb less heat from the surroundings.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Metals conduct heat away from your skin faster than wood.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Metals reflect heat instead of absorbing it.</w:t>
      </w:r>
    </w:p>
    <w:p w14:paraId="5075B8DD" w14:textId="77777777" w:rsidR="0001587A" w:rsidRDefault="00C313B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9604D6A" w14:textId="4F41C82E" w:rsidR="00C0027C" w:rsidRPr="002A60AF" w:rsidRDefault="0001587A" w:rsidP="00C313BA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h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C313BA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Which of the following correctly explains why elements in the same group of the periodic table have similar chemical properties?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C313BA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have the same number of electron shells.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C313BA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have the same atomic number.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C313BA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have the same number of valence electrons.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C313BA"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They have the same atomic mass.</w:t>
      </w:r>
    </w:p>
    <w:p w14:paraId="16E31A21" w14:textId="6EA17EEC" w:rsidR="00450F7B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During calcination, the main purpose is to: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Remove moisture and volatile impurities from the ore by</w:t>
      </w:r>
    </w:p>
    <w:p w14:paraId="6E869187" w14:textId="5C0C5A50" w:rsidR="00C0027C" w:rsidRPr="002A60AF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heating in limited air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Convert metal ore directly into metal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Extract metal by using carbon as a reducing agent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iv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Purify the metal after extraction</w:t>
      </w:r>
    </w:p>
    <w:p w14:paraId="3B58E3DD" w14:textId="484B6AAD" w:rsidR="00450F7B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40B73" w:rsidRPr="002A60AF">
        <w:rPr>
          <w:rFonts w:ascii="Times New Roman" w:hAnsi="Times New Roman" w:cs="Times New Roman"/>
          <w:sz w:val="22"/>
          <w:szCs w:val="22"/>
        </w:rPr>
        <w:t>j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Why are synthetic detergents preferred over natural soaps in industrial cleaning, despite environmental concerns?</w:t>
      </w:r>
      <w:r w:rsidR="00C0027C" w:rsidRPr="002A60AF">
        <w:rPr>
          <w:rFonts w:ascii="Times New Roman" w:hAnsi="Times New Roman" w:cs="Times New Roman"/>
          <w:sz w:val="22"/>
          <w:szCs w:val="22"/>
        </w:rPr>
        <w:br/>
        <w:t>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Synthetic detergents are cheaper but form more scum in hard</w:t>
      </w:r>
    </w:p>
    <w:p w14:paraId="4A8BA4E9" w14:textId="77777777" w:rsidR="008262F8" w:rsidRDefault="00450F7B" w:rsidP="008262F8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262F8">
        <w:rPr>
          <w:rFonts w:ascii="Times New Roman" w:hAnsi="Times New Roman" w:cs="Times New Roman"/>
          <w:sz w:val="22"/>
          <w:szCs w:val="22"/>
        </w:rPr>
        <w:t>water than natural soaps.</w:t>
      </w:r>
    </w:p>
    <w:p w14:paraId="1C050208" w14:textId="0BBC1C05" w:rsidR="00450F7B" w:rsidRDefault="00450F7B" w:rsidP="008262F8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Synthetic detergents are effective in both hard and soft water</w:t>
      </w:r>
    </w:p>
    <w:p w14:paraId="285C2837" w14:textId="643B3575" w:rsidR="00450F7B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and produce less scum, making them suitable for industrial use.</w:t>
      </w:r>
    </w:p>
    <w:p w14:paraId="2154B1FE" w14:textId="32852E48" w:rsidR="00450F7B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iii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Natural soaps are more chemically stable and do not cause</w:t>
      </w:r>
    </w:p>
    <w:p w14:paraId="2EDF441C" w14:textId="40CCB4C1" w:rsidR="00450F7B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water pollution.</w:t>
      </w:r>
    </w:p>
    <w:p w14:paraId="0BA13E19" w14:textId="44FDF7BF" w:rsidR="00450F7B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iv</w:t>
      </w:r>
      <w:r w:rsidR="000E51C0">
        <w:rPr>
          <w:rFonts w:ascii="Times New Roman" w:hAnsi="Times New Roman" w:cs="Times New Roman"/>
          <w:sz w:val="22"/>
          <w:szCs w:val="22"/>
        </w:rPr>
        <w:t>)</w:t>
      </w:r>
      <w:r w:rsidR="00C0027C" w:rsidRPr="002A60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Synthetic detergents have a pleasant smell but are less effective</w:t>
      </w:r>
    </w:p>
    <w:p w14:paraId="3B89E6D2" w14:textId="69C237D0" w:rsidR="00C0027C" w:rsidRPr="002A60AF" w:rsidRDefault="00450F7B" w:rsidP="00450F7B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0027C" w:rsidRPr="002A60AF">
        <w:rPr>
          <w:rFonts w:ascii="Times New Roman" w:hAnsi="Times New Roman" w:cs="Times New Roman"/>
          <w:sz w:val="22"/>
          <w:szCs w:val="22"/>
        </w:rPr>
        <w:t>at cleaning than natural soaps.</w:t>
      </w:r>
    </w:p>
    <w:p w14:paraId="6824BBFB" w14:textId="77777777" w:rsidR="00A561EF" w:rsidRDefault="00A561EF" w:rsidP="0014388E">
      <w:pPr>
        <w:tabs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63E6B7" w14:textId="1D894F22" w:rsidR="00C3040D" w:rsidRDefault="0014388E" w:rsidP="001824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388E">
        <w:rPr>
          <w:rFonts w:ascii="Times New Roman" w:hAnsi="Times New Roman" w:cs="Times New Roman"/>
          <w:b/>
          <w:sz w:val="22"/>
          <w:szCs w:val="22"/>
        </w:rPr>
        <w:t>Group B</w:t>
      </w:r>
    </w:p>
    <w:p w14:paraId="37AD8C04" w14:textId="77777777" w:rsidR="001824FE" w:rsidRDefault="001824FE" w:rsidP="001824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F398B9" w14:textId="5C82FAE2" w:rsidR="00F40B73" w:rsidRPr="002A60AF" w:rsidRDefault="00F40B73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60AF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14388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A60AF">
        <w:rPr>
          <w:rFonts w:ascii="Times New Roman" w:hAnsi="Times New Roman" w:cs="Times New Roman"/>
          <w:b/>
          <w:bCs/>
          <w:sz w:val="22"/>
          <w:szCs w:val="22"/>
        </w:rPr>
        <w:t>Write very short answers to the following questions.</w:t>
      </w:r>
      <w:r w:rsidR="001438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24F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4388E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14388E">
        <w:rPr>
          <w:rFonts w:ascii="Times New Roman" w:hAnsi="Times New Roman" w:cs="Times New Roman"/>
          <w:b/>
          <w:bCs/>
          <w:sz w:val="22"/>
          <w:szCs w:val="22"/>
        </w:rPr>
        <w:sym w:font="Symbol" w:char="F0B4"/>
      </w:r>
      <w:r w:rsidR="0014388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14388E">
        <w:rPr>
          <w:rFonts w:ascii="Preeti" w:hAnsi="Preeti" w:cs="Times New Roman"/>
          <w:b/>
          <w:bCs/>
          <w:sz w:val="22"/>
          <w:szCs w:val="22"/>
        </w:rPr>
        <w:t>Ö</w:t>
      </w:r>
      <w:r w:rsidR="0014388E">
        <w:rPr>
          <w:rFonts w:ascii="Times New Roman" w:hAnsi="Times New Roman" w:cs="Times New Roman"/>
          <w:b/>
          <w:bCs/>
          <w:sz w:val="22"/>
          <w:szCs w:val="22"/>
        </w:rPr>
        <w:t xml:space="preserve">9 </w:t>
      </w:r>
    </w:p>
    <w:p w14:paraId="04B620D5" w14:textId="01CE7344" w:rsidR="008E1BD6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a</w:t>
      </w:r>
      <w:r w:rsidR="0014388E">
        <w:rPr>
          <w:rFonts w:ascii="Times New Roman" w:hAnsi="Times New Roman" w:cs="Times New Roman"/>
          <w:sz w:val="22"/>
          <w:szCs w:val="22"/>
        </w:rPr>
        <w:t xml:space="preserve">)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8E1BD6" w:rsidRPr="002A60AF">
        <w:rPr>
          <w:rFonts w:ascii="Times New Roman" w:hAnsi="Times New Roman" w:cs="Times New Roman"/>
          <w:sz w:val="22"/>
          <w:szCs w:val="22"/>
        </w:rPr>
        <w:t xml:space="preserve">A plant is found in a dry, rocky area with needle-like leaves and seeds enclosed in cones. To which division of the Plantae kingdom does it belong? </w:t>
      </w:r>
    </w:p>
    <w:p w14:paraId="028307B3" w14:textId="6828AC4D" w:rsidR="00F826CA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b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F826CA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F826CA" w:rsidRPr="002A60AF">
        <w:rPr>
          <w:rFonts w:ascii="Times New Roman" w:hAnsi="Times New Roman" w:cs="Times New Roman"/>
          <w:sz w:val="22"/>
          <w:szCs w:val="22"/>
        </w:rPr>
        <w:t>Define metamorphosis in the context of life cycle of honeybees.</w:t>
      </w:r>
    </w:p>
    <w:p w14:paraId="01E58EA7" w14:textId="7B7ABF85" w:rsidR="00113B72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c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113B72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8262F8">
        <w:rPr>
          <w:rFonts w:ascii="Times New Roman" w:hAnsi="Times New Roman" w:cs="Times New Roman"/>
          <w:sz w:val="22"/>
          <w:szCs w:val="22"/>
        </w:rPr>
        <w:t>Why is afforestation</w:t>
      </w:r>
      <w:r w:rsidR="00113B72" w:rsidRPr="002A60AF">
        <w:rPr>
          <w:rFonts w:ascii="Times New Roman" w:hAnsi="Times New Roman" w:cs="Times New Roman"/>
          <w:sz w:val="22"/>
          <w:szCs w:val="22"/>
        </w:rPr>
        <w:t xml:space="preserve"> considered an effective way to reduce the effects of climate change?</w:t>
      </w:r>
    </w:p>
    <w:p w14:paraId="6722E0E1" w14:textId="3796355B" w:rsidR="001D6B44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d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1D6B44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1D6B44" w:rsidRPr="002A60AF">
        <w:rPr>
          <w:rFonts w:ascii="Times New Roman" w:hAnsi="Times New Roman" w:cs="Times New Roman"/>
          <w:sz w:val="22"/>
          <w:szCs w:val="22"/>
        </w:rPr>
        <w:t>How does acceleration due to gravity vary with altitude?</w:t>
      </w:r>
    </w:p>
    <w:p w14:paraId="7FB0D222" w14:textId="7166D494" w:rsidR="003116B5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e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3116B5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B46A86" w:rsidRPr="002A60AF">
        <w:rPr>
          <w:rFonts w:ascii="Times New Roman" w:hAnsi="Times New Roman" w:cs="Times New Roman"/>
          <w:sz w:val="22"/>
          <w:szCs w:val="22"/>
        </w:rPr>
        <w:t xml:space="preserve">Write the equation </w:t>
      </w:r>
      <w:r w:rsidR="00914B37" w:rsidRPr="002A60AF">
        <w:rPr>
          <w:rFonts w:ascii="Times New Roman" w:hAnsi="Times New Roman" w:cs="Times New Roman"/>
          <w:sz w:val="22"/>
          <w:szCs w:val="22"/>
        </w:rPr>
        <w:t>suggested by H</w:t>
      </w:r>
      <w:r w:rsidR="00C458F9">
        <w:rPr>
          <w:rFonts w:ascii="Times New Roman" w:hAnsi="Times New Roman" w:cs="Times New Roman"/>
          <w:sz w:val="22"/>
          <w:szCs w:val="22"/>
        </w:rPr>
        <w:t>u</w:t>
      </w:r>
      <w:r w:rsidR="00914B37" w:rsidRPr="002A60AF">
        <w:rPr>
          <w:rFonts w:ascii="Times New Roman" w:hAnsi="Times New Roman" w:cs="Times New Roman"/>
          <w:sz w:val="22"/>
          <w:szCs w:val="22"/>
        </w:rPr>
        <w:t xml:space="preserve">bbble’s Law for the relation </w:t>
      </w:r>
      <w:r w:rsidR="008262F8">
        <w:rPr>
          <w:rFonts w:ascii="Times New Roman" w:hAnsi="Times New Roman" w:cs="Times New Roman"/>
          <w:sz w:val="22"/>
          <w:szCs w:val="22"/>
        </w:rPr>
        <w:t>between</w:t>
      </w:r>
      <w:r w:rsidR="00220387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8262F8">
        <w:rPr>
          <w:rFonts w:ascii="Times New Roman" w:hAnsi="Times New Roman" w:cs="Times New Roman"/>
          <w:sz w:val="22"/>
          <w:szCs w:val="22"/>
        </w:rPr>
        <w:t>t</w:t>
      </w:r>
      <w:r w:rsidR="00220387" w:rsidRPr="002A60AF">
        <w:rPr>
          <w:rFonts w:ascii="Times New Roman" w:hAnsi="Times New Roman" w:cs="Times New Roman"/>
          <w:sz w:val="22"/>
          <w:szCs w:val="22"/>
        </w:rPr>
        <w:t>he velocities of the constellations and their distance</w:t>
      </w:r>
      <w:r w:rsidR="003116B5" w:rsidRPr="002A60AF">
        <w:rPr>
          <w:rFonts w:ascii="Times New Roman" w:hAnsi="Times New Roman" w:cs="Times New Roman"/>
          <w:sz w:val="22"/>
          <w:szCs w:val="22"/>
        </w:rPr>
        <w:t>?</w:t>
      </w:r>
    </w:p>
    <w:p w14:paraId="5EAA6C16" w14:textId="75080C17" w:rsidR="003116B5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f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AC6730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AC6730" w:rsidRPr="002A60AF">
        <w:rPr>
          <w:rFonts w:ascii="Times New Roman" w:hAnsi="Times New Roman" w:cs="Times New Roman"/>
          <w:sz w:val="22"/>
          <w:szCs w:val="22"/>
        </w:rPr>
        <w:t>Why is the anomalous expansion of water important for aquatic life during winter?</w:t>
      </w:r>
    </w:p>
    <w:p w14:paraId="47B5E667" w14:textId="04C563FD" w:rsidR="0049733B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g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326BBA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C458F9">
        <w:rPr>
          <w:rFonts w:ascii="Times New Roman" w:hAnsi="Times New Roman" w:cs="Times New Roman"/>
          <w:sz w:val="22"/>
          <w:szCs w:val="22"/>
        </w:rPr>
        <w:t>What do you mean by refractive index of diamond is 2.42?</w:t>
      </w:r>
    </w:p>
    <w:p w14:paraId="596B9107" w14:textId="469ABB8D" w:rsidR="00D67032" w:rsidRPr="002A60AF" w:rsidRDefault="00694C57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h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D67032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A5CF6">
        <w:rPr>
          <w:rFonts w:ascii="Times New Roman" w:hAnsi="Times New Roman" w:cs="Times New Roman"/>
          <w:sz w:val="22"/>
          <w:szCs w:val="22"/>
        </w:rPr>
        <w:tab/>
      </w:r>
      <w:r w:rsidR="00D67032" w:rsidRPr="002A60AF">
        <w:rPr>
          <w:rFonts w:ascii="Times New Roman" w:hAnsi="Times New Roman" w:cs="Times New Roman"/>
          <w:sz w:val="22"/>
          <w:szCs w:val="22"/>
        </w:rPr>
        <w:t>Which form of radiation is trapped by greenhouse gases in the Earth's atmosphere?</w:t>
      </w:r>
    </w:p>
    <w:p w14:paraId="241AD419" w14:textId="77777777" w:rsidR="00925CBF" w:rsidRDefault="00AA5CF6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14388E">
        <w:rPr>
          <w:rFonts w:ascii="Times New Roman" w:hAnsi="Times New Roman" w:cs="Times New Roman"/>
          <w:sz w:val="22"/>
          <w:szCs w:val="22"/>
        </w:rPr>
        <w:t>)</w:t>
      </w:r>
      <w:r w:rsidR="00B31797"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="00D80B9C" w:rsidRPr="002A60AF">
        <w:rPr>
          <w:rFonts w:ascii="Times New Roman" w:hAnsi="Times New Roman" w:cs="Times New Roman"/>
          <w:sz w:val="22"/>
          <w:szCs w:val="22"/>
        </w:rPr>
        <w:t>Why is calcination done during the extraction of iron from its ore, hematite (Fe₂O₃)?</w:t>
      </w:r>
    </w:p>
    <w:p w14:paraId="19F33CD9" w14:textId="77777777" w:rsidR="00A561EF" w:rsidRDefault="00A561EF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F475EE" w14:textId="77777777" w:rsidR="0097132D" w:rsidRDefault="0097132D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C448D" w14:textId="77777777" w:rsidR="0097132D" w:rsidRDefault="0097132D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029CF6" w14:textId="77777777" w:rsidR="0097132D" w:rsidRDefault="0097132D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896E49" w14:textId="77777777" w:rsidR="0097132D" w:rsidRDefault="0097132D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AFC5E2" w14:textId="77777777" w:rsidR="0097132D" w:rsidRDefault="0097132D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ADCFBD" w14:textId="2258CCA6" w:rsidR="00F40B73" w:rsidRDefault="00F40B73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A60AF">
        <w:rPr>
          <w:rFonts w:ascii="Times New Roman" w:hAnsi="Times New Roman" w:cs="Times New Roman"/>
          <w:b/>
          <w:bCs/>
          <w:sz w:val="22"/>
          <w:szCs w:val="22"/>
        </w:rPr>
        <w:t>Group C</w:t>
      </w:r>
    </w:p>
    <w:p w14:paraId="6BB9ED75" w14:textId="77777777" w:rsidR="00EF6C22" w:rsidRPr="002A60AF" w:rsidRDefault="00EF6C22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3EAE63" w14:textId="0F58F961" w:rsidR="00490709" w:rsidRDefault="00F40B73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60AF">
        <w:rPr>
          <w:rFonts w:ascii="Times New Roman" w:hAnsi="Times New Roman" w:cs="Times New Roman"/>
          <w:b/>
          <w:bCs/>
          <w:sz w:val="22"/>
          <w:szCs w:val="22"/>
        </w:rPr>
        <w:t xml:space="preserve">Short answer type question. </w:t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90709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="00490709">
        <w:rPr>
          <w:rFonts w:ascii="Times New Roman" w:hAnsi="Times New Roman" w:cs="Times New Roman"/>
          <w:b/>
          <w:bCs/>
          <w:sz w:val="22"/>
          <w:szCs w:val="22"/>
        </w:rPr>
        <w:sym w:font="Symbol" w:char="F0B4"/>
      </w:r>
      <w:r w:rsidR="0049070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490709">
        <w:rPr>
          <w:rFonts w:ascii="Preeti" w:hAnsi="Preeti" w:cs="Times New Roman"/>
          <w:b/>
          <w:bCs/>
          <w:sz w:val="22"/>
          <w:szCs w:val="22"/>
        </w:rPr>
        <w:t>Ö</w:t>
      </w:r>
      <w:r w:rsidR="00490709">
        <w:rPr>
          <w:rFonts w:ascii="Times New Roman" w:hAnsi="Times New Roman" w:cs="Times New Roman"/>
          <w:b/>
          <w:bCs/>
          <w:sz w:val="22"/>
          <w:szCs w:val="22"/>
        </w:rPr>
        <w:t>28</w:t>
      </w:r>
    </w:p>
    <w:p w14:paraId="73D20328" w14:textId="09D1F4B2" w:rsidR="00490709" w:rsidRDefault="00BE25EB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eastAsiaTheme="minorEastAsia" w:hAnsi="Times New Roman" w:cs="Times New Roman"/>
          <w:sz w:val="22"/>
          <w:szCs w:val="22"/>
        </w:rPr>
        <w:t xml:space="preserve">3. </w:t>
      </w:r>
      <w:r w:rsidR="00925CBF">
        <w:rPr>
          <w:rFonts w:ascii="Times New Roman" w:eastAsiaTheme="minorEastAsia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Analyze the given equation and check the homogeneity.</w:t>
      </w:r>
      <w:r w:rsidR="00490709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F6F3760" w14:textId="7010347E" w:rsidR="00BE25EB" w:rsidRPr="00490709" w:rsidRDefault="005C54ED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2"/>
              <w:szCs w:val="22"/>
            </w:rPr>
            <m:t>+2as</m:t>
          </m:r>
        </m:oMath>
      </m:oMathPara>
    </w:p>
    <w:p w14:paraId="0AB2180E" w14:textId="09899407" w:rsidR="00DB4D61" w:rsidRPr="002A60AF" w:rsidRDefault="007920BD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4.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 xml:space="preserve">Mention </w:t>
      </w:r>
      <w:r w:rsidR="00DB4D61" w:rsidRPr="002A60AF">
        <w:rPr>
          <w:rFonts w:ascii="Times New Roman" w:hAnsi="Times New Roman" w:cs="Times New Roman"/>
          <w:sz w:val="22"/>
          <w:szCs w:val="22"/>
        </w:rPr>
        <w:t>two differences between Porifera and Coelenterata based on body structure and symmetry.</w:t>
      </w:r>
    </w:p>
    <w:p w14:paraId="0FD9CEF8" w14:textId="644C7F92" w:rsidR="006874D3" w:rsidRDefault="001251D7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5</w:t>
      </w:r>
      <w:r w:rsidR="006874D3" w:rsidRPr="002A60AF">
        <w:rPr>
          <w:rFonts w:ascii="Times New Roman" w:hAnsi="Times New Roman" w:cs="Times New Roman"/>
          <w:sz w:val="22"/>
          <w:szCs w:val="22"/>
        </w:rPr>
        <w:t xml:space="preserve">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A beekeeper’s older worker bees died in summer. He wants to run the hive with only young worker bees. Based on the life cycle of honeybees, is this a good idea? Why or why not?</w:t>
      </w:r>
    </w:p>
    <w:p w14:paraId="3BC35DA4" w14:textId="39A26DBB" w:rsidR="00901120" w:rsidRPr="002A60AF" w:rsidRDefault="00E23881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6.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Identify the medicinal plant shown in the figure. Describe one of its medicinal uses with its scientific name.</w:t>
      </w:r>
    </w:p>
    <w:p w14:paraId="24E50C2E" w14:textId="0C185BE0" w:rsidR="00E23881" w:rsidRPr="002A60AF" w:rsidRDefault="00A14A8C" w:rsidP="001824FE">
      <w:pPr>
        <w:tabs>
          <w:tab w:val="left" w:pos="360"/>
          <w:tab w:val="left" w:pos="72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noProof/>
          <w:sz w:val="22"/>
          <w:szCs w:val="22"/>
          <w:lang w:bidi="ne-NP"/>
        </w:rPr>
        <w:drawing>
          <wp:inline distT="0" distB="0" distL="0" distR="0" wp14:anchorId="65B669C6" wp14:editId="365AAD42">
            <wp:extent cx="1438275" cy="1365299"/>
            <wp:effectExtent l="0" t="0" r="0" b="6350"/>
            <wp:docPr id="12969280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59" cy="137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0CC2C" w14:textId="660B6BE7" w:rsidR="00930E06" w:rsidRPr="002A60AF" w:rsidRDefault="002D41C3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7.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In a science class, students discussed that if a couple has two daughters, they will surely have a son next. Based on your knowledge of sex determination, is this belief scientifically valid? Why or why not?</w:t>
      </w:r>
    </w:p>
    <w:p w14:paraId="59B38A04" w14:textId="1F1455C0" w:rsidR="00925CBF" w:rsidRDefault="007F25EB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="00BC1D41">
        <w:rPr>
          <w:rFonts w:ascii="Times New Roman" w:hAnsi="Times New Roman" w:cs="Times New Roman"/>
          <w:sz w:val="22"/>
          <w:szCs w:val="22"/>
        </w:rPr>
        <w:t xml:space="preserve">   Write any two differences between RNA and DNA on t</w:t>
      </w:r>
      <w:r w:rsidR="000F48D3">
        <w:rPr>
          <w:rFonts w:ascii="Times New Roman" w:hAnsi="Times New Roman" w:cs="Times New Roman"/>
          <w:sz w:val="22"/>
          <w:szCs w:val="22"/>
        </w:rPr>
        <w:t xml:space="preserve">he basis of function and </w:t>
      </w:r>
      <w:r w:rsidR="00BC1D41">
        <w:rPr>
          <w:rFonts w:ascii="Times New Roman" w:hAnsi="Times New Roman" w:cs="Times New Roman"/>
          <w:sz w:val="22"/>
          <w:szCs w:val="22"/>
        </w:rPr>
        <w:t>nitrogen bases</w:t>
      </w:r>
      <w:r w:rsidR="000F48D3">
        <w:rPr>
          <w:rFonts w:ascii="Times New Roman" w:hAnsi="Times New Roman" w:cs="Times New Roman"/>
          <w:sz w:val="22"/>
          <w:szCs w:val="22"/>
        </w:rPr>
        <w:t xml:space="preserve"> present in them</w:t>
      </w:r>
      <w:r w:rsidR="00BC1D4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C08BDBF" w14:textId="48A2918D" w:rsidR="00C25A4F" w:rsidRPr="002A60AF" w:rsidRDefault="007F25EB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25A4F" w:rsidRPr="002A60AF">
        <w:rPr>
          <w:rFonts w:ascii="Times New Roman" w:hAnsi="Times New Roman" w:cs="Times New Roman"/>
          <w:sz w:val="22"/>
          <w:szCs w:val="22"/>
        </w:rPr>
        <w:t xml:space="preserve">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="0018578C" w:rsidRPr="002A60AF">
        <w:rPr>
          <w:rFonts w:ascii="Times New Roman" w:hAnsi="Times New Roman" w:cs="Times New Roman"/>
          <w:sz w:val="22"/>
          <w:szCs w:val="22"/>
        </w:rPr>
        <w:t>Where is the image formed when a convex lens receives light rays from a very distant object? Explain with the help of ray diagram.</w:t>
      </w:r>
    </w:p>
    <w:p w14:paraId="1A3BD5A6" w14:textId="2A038B50" w:rsidR="00466EB9" w:rsidRPr="002A60AF" w:rsidRDefault="00466EB9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10.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="00C630B7" w:rsidRPr="002A60AF">
        <w:rPr>
          <w:rFonts w:ascii="Times New Roman" w:hAnsi="Times New Roman" w:cs="Times New Roman"/>
          <w:sz w:val="22"/>
          <w:szCs w:val="22"/>
        </w:rPr>
        <w:t>A satellite of mass 500 kg is orbiting the Earth at a height of 300 km above the surface. Given the mass of Earth = 5.97×</w:t>
      </w:r>
      <m:oMath>
        <m:sSup>
          <m:sSup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  <w:vertAlign w:val="superscript"/>
              </w:rPr>
              <m:t>24</m:t>
            </m:r>
          </m:sup>
        </m:sSup>
      </m:oMath>
      <w:r w:rsidR="00C630B7" w:rsidRPr="002A60AF">
        <w:rPr>
          <w:rFonts w:ascii="Times New Roman" w:hAnsi="Times New Roman" w:cs="Times New Roman"/>
          <w:sz w:val="22"/>
          <w:szCs w:val="22"/>
        </w:rPr>
        <w:t xml:space="preserve"> kg, radius of Earth = </w:t>
      </w:r>
      <m:oMath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6.37×</m:t>
        </m:r>
        <m:sSup>
          <m:sSup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6</m:t>
            </m:r>
          </m:sup>
        </m:sSup>
      </m:oMath>
      <w:r w:rsidR="00C630B7" w:rsidRPr="002A60AF">
        <w:rPr>
          <w:rFonts w:ascii="Times New Roman" w:hAnsi="Times New Roman" w:cs="Times New Roman"/>
          <w:sz w:val="22"/>
          <w:szCs w:val="22"/>
        </w:rPr>
        <w:t> m, calculate the gravitational force acting on the satellite.</w:t>
      </w:r>
    </w:p>
    <w:p w14:paraId="6530557F" w14:textId="6E3300B2" w:rsidR="00A3217F" w:rsidRPr="002A60AF" w:rsidRDefault="00A3217F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11.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="00B83965" w:rsidRPr="002A60AF">
        <w:rPr>
          <w:rFonts w:ascii="Times New Roman" w:hAnsi="Times New Roman" w:cs="Times New Roman"/>
          <w:sz w:val="22"/>
          <w:szCs w:val="22"/>
        </w:rPr>
        <w:t>A metal block weighs 100 N in air and 84 N when fully immersed in a liquid of density 1200 kg/m³.</w:t>
      </w:r>
      <w:r w:rsidR="00925CBF">
        <w:rPr>
          <w:rFonts w:ascii="Times New Roman" w:hAnsi="Times New Roman" w:cs="Times New Roman"/>
          <w:sz w:val="22"/>
          <w:szCs w:val="22"/>
        </w:rPr>
        <w:t xml:space="preserve"> </w:t>
      </w:r>
      <w:r w:rsidR="00B83965" w:rsidRPr="002A60AF">
        <w:rPr>
          <w:rFonts w:ascii="Times New Roman" w:hAnsi="Times New Roman" w:cs="Times New Roman"/>
          <w:sz w:val="22"/>
          <w:szCs w:val="22"/>
        </w:rPr>
        <w:t>Calculate the volume of the block and identify whether the liquid is water or not.</w:t>
      </w:r>
    </w:p>
    <w:p w14:paraId="39199A01" w14:textId="5069657E" w:rsidR="002C41B3" w:rsidRDefault="00867E45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B57118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Draw a graph to show the variation of volume of water with temperature in the range 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>C to 10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C. </w:t>
      </w:r>
    </w:p>
    <w:p w14:paraId="67C2B9E8" w14:textId="6217077A" w:rsidR="00B57118" w:rsidRPr="002A60AF" w:rsidRDefault="00B57118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Pr="002A60AF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Some scientists believe the u</w:t>
      </w:r>
      <w:r w:rsidR="008E0B94">
        <w:rPr>
          <w:rFonts w:ascii="Times New Roman" w:hAnsi="Times New Roman" w:cs="Times New Roman"/>
          <w:sz w:val="22"/>
          <w:szCs w:val="22"/>
        </w:rPr>
        <w:t>niverse might end in a "Big Rip</w:t>
      </w:r>
      <w:r w:rsidRPr="002A60AF">
        <w:rPr>
          <w:rFonts w:ascii="Times New Roman" w:hAnsi="Times New Roman" w:cs="Times New Roman"/>
          <w:sz w:val="22"/>
          <w:szCs w:val="22"/>
        </w:rPr>
        <w:t xml:space="preserve"> (open universe)" What does this theory suggest, and how is it different from the "Big Crunch"?</w:t>
      </w:r>
    </w:p>
    <w:p w14:paraId="50E83EA6" w14:textId="77777777" w:rsidR="0097132D" w:rsidRDefault="0097132D" w:rsidP="005551B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52D476D5" w14:textId="77777777" w:rsidR="0097132D" w:rsidRDefault="0097132D" w:rsidP="005551B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2F63CC48" w14:textId="3BDFAAB6" w:rsidR="001413D7" w:rsidRPr="002A60AF" w:rsidRDefault="00C904F7" w:rsidP="005551B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lastRenderedPageBreak/>
        <w:t xml:space="preserve">14. </w:t>
      </w:r>
      <w:r w:rsidR="005551B2">
        <w:rPr>
          <w:rFonts w:ascii="Times New Roman" w:hAnsi="Times New Roman" w:cs="Times New Roman"/>
          <w:sz w:val="22"/>
          <w:szCs w:val="22"/>
        </w:rPr>
        <w:tab/>
      </w:r>
      <w:r w:rsidR="001413D7" w:rsidRPr="002A60AF">
        <w:rPr>
          <w:rFonts w:ascii="Times New Roman" w:hAnsi="Times New Roman" w:cs="Times New Roman"/>
          <w:sz w:val="22"/>
          <w:szCs w:val="22"/>
        </w:rPr>
        <w:t>In an experiment, a student reacts magnesium ribbon with hydrochloric acid at different concentrations. Predict how changing the concentration of acid will affect the ra</w:t>
      </w:r>
      <w:r w:rsidR="008E0B94">
        <w:rPr>
          <w:rFonts w:ascii="Times New Roman" w:hAnsi="Times New Roman" w:cs="Times New Roman"/>
          <w:sz w:val="22"/>
          <w:szCs w:val="22"/>
        </w:rPr>
        <w:t xml:space="preserve">te of reaction and explain the reason </w:t>
      </w:r>
      <w:r w:rsidR="001413D7" w:rsidRPr="002A60AF">
        <w:rPr>
          <w:rFonts w:ascii="Times New Roman" w:hAnsi="Times New Roman" w:cs="Times New Roman"/>
          <w:sz w:val="22"/>
          <w:szCs w:val="22"/>
        </w:rPr>
        <w:t>based on collision theory.</w:t>
      </w:r>
    </w:p>
    <w:p w14:paraId="1CDB581F" w14:textId="77777777" w:rsidR="00EF6C22" w:rsidRDefault="00EF6C22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092BDE2E" w14:textId="25D04C3E" w:rsidR="001824FE" w:rsidRDefault="00AB5546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9F79C9" w:rsidRPr="002A60AF">
        <w:rPr>
          <w:rFonts w:ascii="Times New Roman" w:hAnsi="Times New Roman" w:cs="Times New Roman"/>
          <w:sz w:val="22"/>
          <w:szCs w:val="22"/>
        </w:rPr>
        <w:t xml:space="preserve">5. </w:t>
      </w:r>
      <w:r w:rsidR="00925CBF">
        <w:rPr>
          <w:rFonts w:ascii="Times New Roman" w:hAnsi="Times New Roman" w:cs="Times New Roman"/>
          <w:sz w:val="22"/>
          <w:szCs w:val="22"/>
        </w:rPr>
        <w:tab/>
      </w:r>
      <w:r w:rsidR="009F79C9" w:rsidRPr="002A60AF">
        <w:rPr>
          <w:rFonts w:ascii="Times New Roman" w:hAnsi="Times New Roman" w:cs="Times New Roman"/>
          <w:sz w:val="22"/>
          <w:szCs w:val="22"/>
        </w:rPr>
        <w:t>Study the diagram of the electro</w:t>
      </w:r>
      <w:r w:rsidR="000F48D3">
        <w:rPr>
          <w:rFonts w:ascii="Times New Roman" w:hAnsi="Times New Roman" w:cs="Times New Roman"/>
          <w:sz w:val="22"/>
          <w:szCs w:val="22"/>
        </w:rPr>
        <w:t>-</w:t>
      </w:r>
      <w:r w:rsidR="009F79C9" w:rsidRPr="002A60AF">
        <w:rPr>
          <w:rFonts w:ascii="Times New Roman" w:hAnsi="Times New Roman" w:cs="Times New Roman"/>
          <w:sz w:val="22"/>
          <w:szCs w:val="22"/>
        </w:rPr>
        <w:t>refining of impure copper setup</w:t>
      </w:r>
      <w:r w:rsidR="001824FE">
        <w:rPr>
          <w:rFonts w:ascii="Times New Roman" w:hAnsi="Times New Roman" w:cs="Times New Roman"/>
          <w:sz w:val="22"/>
          <w:szCs w:val="22"/>
        </w:rPr>
        <w:t xml:space="preserve"> </w:t>
      </w:r>
      <w:r w:rsidR="009F79C9" w:rsidRPr="002A60AF">
        <w:rPr>
          <w:rFonts w:ascii="Times New Roman" w:hAnsi="Times New Roman" w:cs="Times New Roman"/>
          <w:sz w:val="22"/>
          <w:szCs w:val="22"/>
        </w:rPr>
        <w:t>below and answer the question.</w:t>
      </w:r>
    </w:p>
    <w:p w14:paraId="2779D649" w14:textId="6B1F59E6" w:rsidR="009F79C9" w:rsidRDefault="001824FE" w:rsidP="001824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noProof/>
          <w:sz w:val="22"/>
          <w:szCs w:val="22"/>
          <w:lang w:bidi="ne-NP"/>
        </w:rPr>
        <w:drawing>
          <wp:inline distT="0" distB="0" distL="0" distR="0" wp14:anchorId="3A4EC54E" wp14:editId="7AF42417">
            <wp:extent cx="2465705" cy="1466850"/>
            <wp:effectExtent l="0" t="0" r="0" b="0"/>
            <wp:docPr id="1630269805" name="Picture 2" descr="Diagram of a diagram of a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69805" name="Picture 2" descr="Diagram of a diagram of a liqui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2"/>
                    <a:stretch/>
                  </pic:blipFill>
                  <pic:spPr bwMode="auto">
                    <a:xfrm>
                      <a:off x="0" y="0"/>
                      <a:ext cx="24657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5A499" w14:textId="77777777" w:rsidR="001824FE" w:rsidRDefault="009F79C9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a) </w:t>
      </w:r>
      <w:r w:rsidR="008A0BE0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Identify A and B.</w:t>
      </w:r>
    </w:p>
    <w:p w14:paraId="6252528E" w14:textId="2B8CC105" w:rsidR="002C11FB" w:rsidRDefault="009F79C9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b) </w:t>
      </w:r>
      <w:r w:rsidR="008A0BE0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 xml:space="preserve">Explain what happens to the impure copper </w:t>
      </w:r>
      <w:r w:rsidR="00A561EF">
        <w:rPr>
          <w:rFonts w:ascii="Times New Roman" w:hAnsi="Times New Roman" w:cs="Times New Roman"/>
          <w:sz w:val="22"/>
          <w:szCs w:val="22"/>
        </w:rPr>
        <w:t>a</w:t>
      </w:r>
      <w:r w:rsidRPr="002A60AF">
        <w:rPr>
          <w:rFonts w:ascii="Times New Roman" w:hAnsi="Times New Roman" w:cs="Times New Roman"/>
          <w:sz w:val="22"/>
          <w:szCs w:val="22"/>
        </w:rPr>
        <w:t>t the anode during</w:t>
      </w:r>
      <w:r w:rsidR="00A561EF">
        <w:rPr>
          <w:rFonts w:ascii="Times New Roman" w:hAnsi="Times New Roman" w:cs="Times New Roman"/>
          <w:sz w:val="22"/>
          <w:szCs w:val="22"/>
        </w:rPr>
        <w:t xml:space="preserve"> </w:t>
      </w:r>
      <w:r w:rsidRPr="002A60AF">
        <w:rPr>
          <w:rFonts w:ascii="Times New Roman" w:hAnsi="Times New Roman" w:cs="Times New Roman"/>
          <w:sz w:val="22"/>
          <w:szCs w:val="22"/>
        </w:rPr>
        <w:t>electro</w:t>
      </w:r>
      <w:r w:rsidR="000F48D3">
        <w:rPr>
          <w:rFonts w:ascii="Times New Roman" w:hAnsi="Times New Roman" w:cs="Times New Roman"/>
          <w:sz w:val="22"/>
          <w:szCs w:val="22"/>
        </w:rPr>
        <w:t>-</w:t>
      </w:r>
      <w:r w:rsidRPr="002A60AF">
        <w:rPr>
          <w:rFonts w:ascii="Times New Roman" w:hAnsi="Times New Roman" w:cs="Times New Roman"/>
          <w:sz w:val="22"/>
          <w:szCs w:val="22"/>
        </w:rPr>
        <w:t>refining.</w:t>
      </w:r>
      <w:r w:rsidR="002C11FB">
        <w:rPr>
          <w:rFonts w:ascii="Times New Roman" w:hAnsi="Times New Roman" w:cs="Times New Roman"/>
          <w:sz w:val="22"/>
          <w:szCs w:val="22"/>
        </w:rPr>
        <w:t xml:space="preserve"> </w:t>
      </w:r>
      <w:r w:rsidR="00F3081B" w:rsidRPr="002A60AF">
        <w:rPr>
          <w:rFonts w:ascii="Times New Roman" w:hAnsi="Times New Roman" w:cs="Times New Roman"/>
          <w:sz w:val="22"/>
          <w:szCs w:val="22"/>
        </w:rPr>
        <w:t xml:space="preserve">Suggest two ways </w:t>
      </w:r>
      <w:r w:rsidR="00CE32FA" w:rsidRPr="002A60AF">
        <w:rPr>
          <w:rFonts w:ascii="Times New Roman" w:hAnsi="Times New Roman" w:cs="Times New Roman"/>
          <w:sz w:val="22"/>
          <w:szCs w:val="22"/>
        </w:rPr>
        <w:t>for the sustainable solution of the problem.</w:t>
      </w:r>
    </w:p>
    <w:p w14:paraId="558427B7" w14:textId="52837DD6" w:rsidR="000A1814" w:rsidRPr="002A60AF" w:rsidRDefault="00EB5BE0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16. </w:t>
      </w:r>
      <w:r w:rsidR="002C11FB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A community near a river uses chemical fertilizers heavily in farming. Over time, they observed an unusual growth of algae in the river water, and fish began to die.</w:t>
      </w:r>
      <w:r w:rsidR="002C11FB">
        <w:rPr>
          <w:rFonts w:ascii="Times New Roman" w:hAnsi="Times New Roman" w:cs="Times New Roman"/>
          <w:sz w:val="22"/>
          <w:szCs w:val="22"/>
        </w:rPr>
        <w:t xml:space="preserve"> </w:t>
      </w:r>
      <w:r w:rsidR="00CE32FA" w:rsidRPr="002A60AF">
        <w:rPr>
          <w:rFonts w:ascii="Times New Roman" w:hAnsi="Times New Roman" w:cs="Times New Roman"/>
          <w:sz w:val="22"/>
          <w:szCs w:val="22"/>
        </w:rPr>
        <w:t>Suggest two ways for the sustainable solution of the problem.</w:t>
      </w:r>
    </w:p>
    <w:p w14:paraId="4818848E" w14:textId="77777777" w:rsidR="00CA23C9" w:rsidRDefault="00CA23C9" w:rsidP="001824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FCA32A" w14:textId="6FA2175F" w:rsidR="00F40B73" w:rsidRDefault="00F40B73" w:rsidP="001824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A60AF">
        <w:rPr>
          <w:rFonts w:ascii="Times New Roman" w:hAnsi="Times New Roman" w:cs="Times New Roman"/>
          <w:b/>
          <w:bCs/>
          <w:sz w:val="22"/>
          <w:szCs w:val="22"/>
        </w:rPr>
        <w:t>Group D</w:t>
      </w:r>
    </w:p>
    <w:p w14:paraId="386784E8" w14:textId="77777777" w:rsidR="00CA23C9" w:rsidRPr="002A60AF" w:rsidRDefault="00CA23C9" w:rsidP="001824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06D1EF" w14:textId="3E680C2C" w:rsidR="00CA23C9" w:rsidRDefault="00F40B73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60AF">
        <w:rPr>
          <w:rFonts w:ascii="Times New Roman" w:hAnsi="Times New Roman" w:cs="Times New Roman"/>
          <w:b/>
          <w:bCs/>
          <w:sz w:val="22"/>
          <w:szCs w:val="22"/>
        </w:rPr>
        <w:t>Long answer type question.</w:t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6F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A23C9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CA23C9">
        <w:rPr>
          <w:rFonts w:ascii="Times New Roman" w:hAnsi="Times New Roman" w:cs="Times New Roman"/>
          <w:b/>
          <w:bCs/>
          <w:sz w:val="22"/>
          <w:szCs w:val="22"/>
        </w:rPr>
        <w:sym w:font="Symbol" w:char="F0B4"/>
      </w:r>
      <w:r w:rsidR="00CA23C9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CA23C9">
        <w:rPr>
          <w:rFonts w:ascii="Preeti" w:hAnsi="Preeti" w:cs="Times New Roman"/>
          <w:b/>
          <w:bCs/>
          <w:sz w:val="22"/>
          <w:szCs w:val="22"/>
        </w:rPr>
        <w:t>Ö</w:t>
      </w:r>
      <w:r w:rsidR="00CA23C9">
        <w:rPr>
          <w:rFonts w:ascii="Times New Roman" w:hAnsi="Times New Roman" w:cs="Times New Roman"/>
          <w:b/>
          <w:bCs/>
          <w:sz w:val="22"/>
          <w:szCs w:val="22"/>
        </w:rPr>
        <w:t>28</w:t>
      </w:r>
    </w:p>
    <w:p w14:paraId="34D7D5A8" w14:textId="7503B256" w:rsidR="00C2711B" w:rsidRPr="002A60AF" w:rsidRDefault="00C2711B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17. </w:t>
      </w:r>
      <w:r w:rsidR="00125322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 xml:space="preserve">Draw a chart showing the classification of kingdom </w:t>
      </w:r>
      <w:r w:rsidR="00092AAC" w:rsidRPr="002A60AF">
        <w:rPr>
          <w:rFonts w:ascii="Times New Roman" w:hAnsi="Times New Roman" w:cs="Times New Roman"/>
          <w:sz w:val="22"/>
          <w:szCs w:val="22"/>
        </w:rPr>
        <w:t>Animalia</w:t>
      </w:r>
      <w:r w:rsidRPr="002A60AF">
        <w:rPr>
          <w:rFonts w:ascii="Times New Roman" w:hAnsi="Times New Roman" w:cs="Times New Roman"/>
          <w:sz w:val="22"/>
          <w:szCs w:val="22"/>
        </w:rPr>
        <w:t xml:space="preserve"> and write two distinguishing characteristics of </w:t>
      </w:r>
      <w:r w:rsidR="00C23396" w:rsidRPr="002A60AF">
        <w:rPr>
          <w:rFonts w:ascii="Times New Roman" w:hAnsi="Times New Roman" w:cs="Times New Roman"/>
          <w:sz w:val="22"/>
          <w:szCs w:val="22"/>
        </w:rPr>
        <w:t>sub division gymnosperm</w:t>
      </w:r>
      <w:r w:rsidRPr="002A60AF">
        <w:rPr>
          <w:rFonts w:ascii="Times New Roman" w:hAnsi="Times New Roman" w:cs="Times New Roman"/>
          <w:sz w:val="22"/>
          <w:szCs w:val="22"/>
        </w:rPr>
        <w:t>.</w:t>
      </w:r>
    </w:p>
    <w:p w14:paraId="00A130D7" w14:textId="29DD8E32" w:rsidR="00477671" w:rsidRPr="002A60AF" w:rsidRDefault="00477671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18. </w:t>
      </w:r>
      <w:r w:rsidR="00125322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Describe Mendel’s Law of Segregation. How does this law explain the reappearance of the recessive trait in the F</w:t>
      </w:r>
      <w:r w:rsidRPr="00092AAC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2A60AF">
        <w:rPr>
          <w:rFonts w:ascii="Times New Roman" w:hAnsi="Times New Roman" w:cs="Times New Roman"/>
          <w:sz w:val="22"/>
          <w:szCs w:val="22"/>
        </w:rPr>
        <w:t xml:space="preserve"> generation? Justify using the filial chart diagram.</w:t>
      </w:r>
    </w:p>
    <w:p w14:paraId="4B0C1E75" w14:textId="5EEED2ED" w:rsidR="00F1568A" w:rsidRDefault="00F1568A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19.  Study the diagram below and answer the following question.</w:t>
      </w:r>
    </w:p>
    <w:p w14:paraId="0B1EA997" w14:textId="68FD8D72" w:rsidR="0006710E" w:rsidRDefault="0006710E" w:rsidP="001824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8925610" wp14:editId="18C3AFA0">
            <wp:extent cx="3142492" cy="101681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35" cy="103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B1E8" w14:textId="77777777" w:rsidR="0006710E" w:rsidRDefault="0006710E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067FF9" w14:textId="77777777" w:rsidR="0097132D" w:rsidRDefault="0054038C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AF950BD" w14:textId="397A8829" w:rsidR="00F1568A" w:rsidRPr="0054038C" w:rsidRDefault="0097132D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54038C">
        <w:rPr>
          <w:rFonts w:ascii="Times New Roman" w:hAnsi="Times New Roman" w:cs="Times New Roman"/>
          <w:sz w:val="22"/>
          <w:szCs w:val="22"/>
        </w:rPr>
        <w:t xml:space="preserve">i) </w:t>
      </w:r>
      <w:r w:rsidR="0054038C">
        <w:rPr>
          <w:rFonts w:ascii="Times New Roman" w:hAnsi="Times New Roman" w:cs="Times New Roman"/>
          <w:sz w:val="22"/>
          <w:szCs w:val="22"/>
        </w:rPr>
        <w:tab/>
      </w:r>
      <w:r w:rsidR="00F1568A" w:rsidRPr="0054038C">
        <w:rPr>
          <w:rFonts w:ascii="Times New Roman" w:hAnsi="Times New Roman" w:cs="Times New Roman"/>
          <w:sz w:val="22"/>
          <w:szCs w:val="22"/>
        </w:rPr>
        <w:t>Which type of defect is shown in eye B?</w:t>
      </w:r>
    </w:p>
    <w:p w14:paraId="399B1B28" w14:textId="401693F6" w:rsidR="00F1568A" w:rsidRPr="002A60AF" w:rsidRDefault="0054038C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ii) </w:t>
      </w:r>
      <w:r>
        <w:rPr>
          <w:rFonts w:ascii="Times New Roman" w:hAnsi="Times New Roman" w:cs="Times New Roman"/>
          <w:sz w:val="22"/>
          <w:szCs w:val="22"/>
        </w:rPr>
        <w:tab/>
      </w:r>
      <w:r w:rsidR="00F1568A" w:rsidRPr="002A60AF">
        <w:rPr>
          <w:rFonts w:ascii="Times New Roman" w:hAnsi="Times New Roman" w:cs="Times New Roman"/>
          <w:sz w:val="22"/>
          <w:szCs w:val="22"/>
        </w:rPr>
        <w:t>What is the cause of defect in eye A?</w:t>
      </w:r>
    </w:p>
    <w:p w14:paraId="0E6DA5BA" w14:textId="6DF16A62" w:rsidR="00F1568A" w:rsidRPr="002A60AF" w:rsidRDefault="00F1568A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iii</w:t>
      </w:r>
      <w:r w:rsidR="0054038C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54038C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Write any on remedy of the defect in eye B.</w:t>
      </w:r>
    </w:p>
    <w:p w14:paraId="1F7B7C08" w14:textId="618B3014" w:rsidR="00F1568A" w:rsidRPr="002A60AF" w:rsidRDefault="00F1568A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iv</w:t>
      </w:r>
      <w:r w:rsidR="0054038C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54038C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 xml:space="preserve">What happens when rod cells of retina </w:t>
      </w:r>
      <w:r w:rsidR="00CF04FF" w:rsidRPr="002A60AF">
        <w:rPr>
          <w:rFonts w:ascii="Times New Roman" w:hAnsi="Times New Roman" w:cs="Times New Roman"/>
          <w:sz w:val="22"/>
          <w:szCs w:val="22"/>
        </w:rPr>
        <w:t>do not function properly</w:t>
      </w:r>
      <w:r w:rsidRPr="002A60AF">
        <w:rPr>
          <w:rFonts w:ascii="Times New Roman" w:hAnsi="Times New Roman" w:cs="Times New Roman"/>
          <w:sz w:val="22"/>
          <w:szCs w:val="22"/>
        </w:rPr>
        <w:t>?</w:t>
      </w:r>
    </w:p>
    <w:p w14:paraId="4FA4AF8C" w14:textId="789D9C46" w:rsidR="000A1814" w:rsidRPr="002A60AF" w:rsidRDefault="00FA2539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20. </w:t>
      </w:r>
      <w:r w:rsidR="00A33251">
        <w:rPr>
          <w:rFonts w:ascii="Times New Roman" w:hAnsi="Times New Roman" w:cs="Times New Roman"/>
          <w:sz w:val="22"/>
          <w:szCs w:val="22"/>
        </w:rPr>
        <w:tab/>
      </w:r>
      <w:r w:rsidR="00C51D81" w:rsidRPr="002A60AF">
        <w:rPr>
          <w:rFonts w:ascii="Times New Roman" w:hAnsi="Times New Roman" w:cs="Times New Roman"/>
          <w:sz w:val="22"/>
          <w:szCs w:val="22"/>
        </w:rPr>
        <w:t>How do analog and digital communication systems differ in terms of signal transmission, error handling, and data storage? Explain their advantages and disadvantages with suitable examples.</w:t>
      </w:r>
    </w:p>
    <w:p w14:paraId="451277EA" w14:textId="1CE940AB" w:rsidR="00A33251" w:rsidRPr="002A60AF" w:rsidRDefault="009E6AC1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21. </w:t>
      </w:r>
      <w:r w:rsidR="00A33251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Three metal blocks P, Q, and R of equal masses are heated in the same furnace for the same amount of time. The rise in temperature of each block is given in the table.</w:t>
      </w:r>
      <w:r w:rsidR="00A33251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81"/>
        <w:gridCol w:w="662"/>
        <w:gridCol w:w="662"/>
        <w:gridCol w:w="662"/>
      </w:tblGrid>
      <w:tr w:rsidR="00A33251" w14:paraId="32DE8074" w14:textId="77777777" w:rsidTr="00A33251">
        <w:tc>
          <w:tcPr>
            <w:tcW w:w="0" w:type="auto"/>
          </w:tcPr>
          <w:p w14:paraId="12598783" w14:textId="1E48A78A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Metal</w:t>
            </w:r>
          </w:p>
        </w:tc>
        <w:tc>
          <w:tcPr>
            <w:tcW w:w="0" w:type="auto"/>
          </w:tcPr>
          <w:p w14:paraId="0FB064A4" w14:textId="64500E41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14:paraId="7D1195F5" w14:textId="6E3FCB7F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</w:t>
            </w:r>
          </w:p>
        </w:tc>
        <w:tc>
          <w:tcPr>
            <w:tcW w:w="0" w:type="auto"/>
          </w:tcPr>
          <w:p w14:paraId="26B2C28E" w14:textId="206EB8F4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</w:tr>
      <w:tr w:rsidR="00A33251" w14:paraId="70DDCE98" w14:textId="77777777" w:rsidTr="00A33251">
        <w:tc>
          <w:tcPr>
            <w:tcW w:w="0" w:type="auto"/>
          </w:tcPr>
          <w:p w14:paraId="1CF2A4D4" w14:textId="1894BB7C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 in temperature</w:t>
            </w:r>
          </w:p>
        </w:tc>
        <w:tc>
          <w:tcPr>
            <w:tcW w:w="0" w:type="auto"/>
          </w:tcPr>
          <w:p w14:paraId="23AA25D2" w14:textId="04A1604E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2A60AF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</w:p>
        </w:tc>
        <w:tc>
          <w:tcPr>
            <w:tcW w:w="0" w:type="auto"/>
          </w:tcPr>
          <w:p w14:paraId="5179A3BB" w14:textId="15D047C6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2A60AF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</w:p>
        </w:tc>
        <w:tc>
          <w:tcPr>
            <w:tcW w:w="0" w:type="auto"/>
          </w:tcPr>
          <w:p w14:paraId="428B30D9" w14:textId="59D25B42" w:rsidR="00A33251" w:rsidRDefault="00A33251" w:rsidP="001824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60AF">
              <w:rPr>
                <w:rFonts w:ascii="Times New Roman" w:hAnsi="Times New Roman" w:cs="Times New Roman"/>
                <w:sz w:val="22"/>
                <w:szCs w:val="22"/>
              </w:rPr>
              <w:t>52℃</w:t>
            </w:r>
          </w:p>
        </w:tc>
      </w:tr>
    </w:tbl>
    <w:p w14:paraId="3D7960D4" w14:textId="77777777" w:rsidR="00AC076B" w:rsidRDefault="009E6AC1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i</w:t>
      </w:r>
      <w:r w:rsidR="00AC076B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C076B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Which metal has the lowest specific heat capacity? Why?</w:t>
      </w:r>
      <w:r w:rsidRPr="002A60AF">
        <w:rPr>
          <w:rFonts w:ascii="Times New Roman" w:hAnsi="Times New Roman" w:cs="Times New Roman"/>
          <w:sz w:val="22"/>
          <w:szCs w:val="22"/>
        </w:rPr>
        <w:br/>
        <w:t>ii</w:t>
      </w:r>
      <w:r w:rsidR="00AC076B">
        <w:rPr>
          <w:rFonts w:ascii="Times New Roman" w:hAnsi="Times New Roman" w:cs="Times New Roman"/>
          <w:sz w:val="22"/>
          <w:szCs w:val="22"/>
        </w:rPr>
        <w:t>)</w:t>
      </w:r>
      <w:r w:rsidRPr="002A60AF">
        <w:rPr>
          <w:rFonts w:ascii="Times New Roman" w:hAnsi="Times New Roman" w:cs="Times New Roman"/>
          <w:sz w:val="22"/>
          <w:szCs w:val="22"/>
        </w:rPr>
        <w:t xml:space="preserve"> </w:t>
      </w:r>
      <w:r w:rsidR="00AC076B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If all three metal blocks at the same temperature are left to cool in</w:t>
      </w:r>
    </w:p>
    <w:p w14:paraId="6A4CF6CB" w14:textId="74847FAD" w:rsidR="00181968" w:rsidRPr="002A60AF" w:rsidRDefault="00AC076B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E6AC1" w:rsidRPr="002A60AF">
        <w:rPr>
          <w:rFonts w:ascii="Times New Roman" w:hAnsi="Times New Roman" w:cs="Times New Roman"/>
          <w:sz w:val="22"/>
          <w:szCs w:val="22"/>
        </w:rPr>
        <w:t>the same environment, which one will cool down faster? Why?</w:t>
      </w:r>
      <w:r w:rsidR="00656FEF" w:rsidRPr="002A60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851E8C" w14:textId="1A2307CF" w:rsidR="00181968" w:rsidRPr="002A60AF" w:rsidRDefault="00181968" w:rsidP="001824F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22. </w:t>
      </w:r>
      <w:r w:rsidR="00AC076B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The following questions are based on the part of the modern periodic table given below:</w:t>
      </w:r>
    </w:p>
    <w:tbl>
      <w:tblPr>
        <w:tblStyle w:val="TableGrid"/>
        <w:tblW w:w="5266" w:type="dxa"/>
        <w:tblInd w:w="355" w:type="dxa"/>
        <w:tblLook w:val="04A0" w:firstRow="1" w:lastRow="0" w:firstColumn="1" w:lastColumn="0" w:noHBand="0" w:noVBand="1"/>
      </w:tblPr>
      <w:tblGrid>
        <w:gridCol w:w="1027"/>
        <w:gridCol w:w="566"/>
        <w:gridCol w:w="613"/>
        <w:gridCol w:w="531"/>
        <w:gridCol w:w="497"/>
        <w:gridCol w:w="473"/>
        <w:gridCol w:w="473"/>
        <w:gridCol w:w="520"/>
        <w:gridCol w:w="566"/>
      </w:tblGrid>
      <w:tr w:rsidR="00717B04" w:rsidRPr="0006710E" w14:paraId="7AC11E04" w14:textId="77777777" w:rsidTr="00FA1B99">
        <w:trPr>
          <w:cantSplit/>
          <w:trHeight w:val="1124"/>
        </w:trPr>
        <w:tc>
          <w:tcPr>
            <w:tcW w:w="1027" w:type="dxa"/>
          </w:tcPr>
          <w:p w14:paraId="45F190E3" w14:textId="74B6B7E0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dxa"/>
            <w:textDirection w:val="btLr"/>
          </w:tcPr>
          <w:p w14:paraId="24887B6E" w14:textId="4CA44D2C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1</w:t>
            </w:r>
          </w:p>
        </w:tc>
        <w:tc>
          <w:tcPr>
            <w:tcW w:w="613" w:type="dxa"/>
            <w:textDirection w:val="btLr"/>
          </w:tcPr>
          <w:p w14:paraId="02164FF0" w14:textId="024C8559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2</w:t>
            </w:r>
          </w:p>
        </w:tc>
        <w:tc>
          <w:tcPr>
            <w:tcW w:w="531" w:type="dxa"/>
            <w:textDirection w:val="btLr"/>
          </w:tcPr>
          <w:p w14:paraId="2D056AED" w14:textId="77777777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13</w:t>
            </w:r>
          </w:p>
        </w:tc>
        <w:tc>
          <w:tcPr>
            <w:tcW w:w="497" w:type="dxa"/>
            <w:textDirection w:val="btLr"/>
          </w:tcPr>
          <w:p w14:paraId="17B6E701" w14:textId="77777777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14</w:t>
            </w:r>
          </w:p>
        </w:tc>
        <w:tc>
          <w:tcPr>
            <w:tcW w:w="473" w:type="dxa"/>
            <w:textDirection w:val="btLr"/>
          </w:tcPr>
          <w:p w14:paraId="5EC8CC1B" w14:textId="77777777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15</w:t>
            </w:r>
          </w:p>
        </w:tc>
        <w:tc>
          <w:tcPr>
            <w:tcW w:w="473" w:type="dxa"/>
            <w:textDirection w:val="btLr"/>
          </w:tcPr>
          <w:p w14:paraId="584B113B" w14:textId="77777777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16</w:t>
            </w:r>
          </w:p>
        </w:tc>
        <w:tc>
          <w:tcPr>
            <w:tcW w:w="520" w:type="dxa"/>
            <w:textDirection w:val="btLr"/>
          </w:tcPr>
          <w:p w14:paraId="52E0F413" w14:textId="77777777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17</w:t>
            </w:r>
          </w:p>
        </w:tc>
        <w:tc>
          <w:tcPr>
            <w:tcW w:w="566" w:type="dxa"/>
            <w:textDirection w:val="btLr"/>
          </w:tcPr>
          <w:p w14:paraId="1B006F78" w14:textId="77777777" w:rsidR="00717B04" w:rsidRPr="0006710E" w:rsidRDefault="00717B04" w:rsidP="00FA1B99">
            <w:pPr>
              <w:pStyle w:val="ListParagraph"/>
              <w:tabs>
                <w:tab w:val="left" w:pos="360"/>
                <w:tab w:val="left" w:pos="720"/>
              </w:tabs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Group 18</w:t>
            </w:r>
          </w:p>
        </w:tc>
      </w:tr>
      <w:tr w:rsidR="00717B04" w:rsidRPr="0006710E" w14:paraId="0F9ADDC6" w14:textId="77777777" w:rsidTr="00FA1B99">
        <w:trPr>
          <w:trHeight w:val="20"/>
        </w:trPr>
        <w:tc>
          <w:tcPr>
            <w:tcW w:w="1027" w:type="dxa"/>
          </w:tcPr>
          <w:p w14:paraId="5DA96DF9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Period 2</w:t>
            </w:r>
          </w:p>
        </w:tc>
        <w:tc>
          <w:tcPr>
            <w:tcW w:w="566" w:type="dxa"/>
          </w:tcPr>
          <w:p w14:paraId="47ECC04C" w14:textId="7AD5549D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Li</w:t>
            </w:r>
          </w:p>
        </w:tc>
        <w:tc>
          <w:tcPr>
            <w:tcW w:w="613" w:type="dxa"/>
          </w:tcPr>
          <w:p w14:paraId="609A1174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Be</w:t>
            </w:r>
          </w:p>
        </w:tc>
        <w:tc>
          <w:tcPr>
            <w:tcW w:w="531" w:type="dxa"/>
          </w:tcPr>
          <w:p w14:paraId="119C73EC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497" w:type="dxa"/>
          </w:tcPr>
          <w:p w14:paraId="4191ACFC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473" w:type="dxa"/>
          </w:tcPr>
          <w:p w14:paraId="0CA61E1C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473" w:type="dxa"/>
          </w:tcPr>
          <w:p w14:paraId="5BDDD47D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520" w:type="dxa"/>
          </w:tcPr>
          <w:p w14:paraId="682DA1B7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566" w:type="dxa"/>
          </w:tcPr>
          <w:p w14:paraId="39A1CF4F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Ne</w:t>
            </w:r>
          </w:p>
        </w:tc>
      </w:tr>
      <w:tr w:rsidR="00717B04" w:rsidRPr="0006710E" w14:paraId="54DA7EBC" w14:textId="77777777" w:rsidTr="00FA1B99">
        <w:trPr>
          <w:trHeight w:val="20"/>
        </w:trPr>
        <w:tc>
          <w:tcPr>
            <w:tcW w:w="1027" w:type="dxa"/>
          </w:tcPr>
          <w:p w14:paraId="433AA0C3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Period 3</w:t>
            </w:r>
          </w:p>
        </w:tc>
        <w:tc>
          <w:tcPr>
            <w:tcW w:w="566" w:type="dxa"/>
          </w:tcPr>
          <w:p w14:paraId="3B363CA5" w14:textId="010D27B8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  <w:tc>
          <w:tcPr>
            <w:tcW w:w="613" w:type="dxa"/>
          </w:tcPr>
          <w:p w14:paraId="2AC15DAF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Mg</w:t>
            </w:r>
          </w:p>
        </w:tc>
        <w:tc>
          <w:tcPr>
            <w:tcW w:w="531" w:type="dxa"/>
          </w:tcPr>
          <w:p w14:paraId="5733D0F3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Al</w:t>
            </w:r>
          </w:p>
        </w:tc>
        <w:tc>
          <w:tcPr>
            <w:tcW w:w="497" w:type="dxa"/>
          </w:tcPr>
          <w:p w14:paraId="344794D4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Si</w:t>
            </w:r>
          </w:p>
        </w:tc>
        <w:tc>
          <w:tcPr>
            <w:tcW w:w="473" w:type="dxa"/>
          </w:tcPr>
          <w:p w14:paraId="39256AA6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P</w:t>
            </w:r>
          </w:p>
        </w:tc>
        <w:tc>
          <w:tcPr>
            <w:tcW w:w="473" w:type="dxa"/>
          </w:tcPr>
          <w:p w14:paraId="6B792FC7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520" w:type="dxa"/>
          </w:tcPr>
          <w:p w14:paraId="232ADE74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Cl</w:t>
            </w:r>
          </w:p>
        </w:tc>
        <w:tc>
          <w:tcPr>
            <w:tcW w:w="566" w:type="dxa"/>
          </w:tcPr>
          <w:p w14:paraId="3EA4D70A" w14:textId="77777777" w:rsidR="00717B04" w:rsidRPr="0006710E" w:rsidRDefault="00717B04" w:rsidP="001824FE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6710E">
              <w:rPr>
                <w:rFonts w:ascii="Times New Roman" w:hAnsi="Times New Roman" w:cs="Times New Roman"/>
                <w:sz w:val="21"/>
                <w:szCs w:val="21"/>
              </w:rPr>
              <w:t>Ar</w:t>
            </w:r>
          </w:p>
        </w:tc>
      </w:tr>
    </w:tbl>
    <w:p w14:paraId="003B3CD3" w14:textId="77777777" w:rsidR="00717B04" w:rsidRDefault="00181968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i. </w:t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Without writing the name, sketch the atomic structure of the</w:t>
      </w:r>
    </w:p>
    <w:p w14:paraId="12370649" w14:textId="5809DE1C" w:rsidR="00717B04" w:rsidRDefault="00717B04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>element</w:t>
      </w:r>
      <w:r w:rsidR="00E63E3C">
        <w:rPr>
          <w:rFonts w:ascii="Times New Roman" w:hAnsi="Times New Roman" w:cs="Times New Roman"/>
          <w:sz w:val="22"/>
          <w:szCs w:val="22"/>
        </w:rPr>
        <w:t xml:space="preserve"> that is the least reactive </w:t>
      </w:r>
      <w:r w:rsidR="00181968" w:rsidRPr="002A60AF">
        <w:rPr>
          <w:rFonts w:ascii="Times New Roman" w:hAnsi="Times New Roman" w:cs="Times New Roman"/>
          <w:sz w:val="22"/>
          <w:szCs w:val="22"/>
        </w:rPr>
        <w:t xml:space="preserve">metal in the table. </w:t>
      </w:r>
      <w:r>
        <w:rPr>
          <w:rFonts w:ascii="Times New Roman" w:hAnsi="Times New Roman" w:cs="Times New Roman"/>
          <w:sz w:val="22"/>
          <w:szCs w:val="22"/>
        </w:rPr>
        <w:tab/>
      </w:r>
      <w:r w:rsidR="005D1C9C"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>(1)</w:t>
      </w:r>
      <w:r w:rsidR="00181968" w:rsidRPr="002A60AF">
        <w:rPr>
          <w:rFonts w:ascii="Times New Roman" w:hAnsi="Times New Roman" w:cs="Times New Roman"/>
          <w:sz w:val="22"/>
          <w:szCs w:val="22"/>
        </w:rPr>
        <w:br/>
        <w:t xml:space="preserve">ii. </w:t>
      </w:r>
      <w:r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>A metal in the table has valency 1 and 3 shells. Write the balanced</w:t>
      </w:r>
    </w:p>
    <w:p w14:paraId="4EF260A9" w14:textId="7F2D4B43" w:rsidR="00125322" w:rsidRDefault="00181968" w:rsidP="001824FE">
      <w:pPr>
        <w:tabs>
          <w:tab w:val="left" w:pos="360"/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chemical reaction between this metal and a non-metal with valency 3 and 2 shells. </w:t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125322">
        <w:rPr>
          <w:rFonts w:ascii="Times New Roman" w:hAnsi="Times New Roman" w:cs="Times New Roman"/>
          <w:sz w:val="22"/>
          <w:szCs w:val="22"/>
        </w:rPr>
        <w:t>(</w:t>
      </w:r>
      <w:r w:rsidRPr="002A60AF">
        <w:rPr>
          <w:rFonts w:ascii="Times New Roman" w:hAnsi="Times New Roman" w:cs="Times New Roman"/>
          <w:sz w:val="22"/>
          <w:szCs w:val="22"/>
        </w:rPr>
        <w:t>2)</w:t>
      </w:r>
    </w:p>
    <w:p w14:paraId="41F2F350" w14:textId="7B902CD8" w:rsidR="00181968" w:rsidRPr="002A60AF" w:rsidRDefault="00181968" w:rsidP="001824F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iii. </w:t>
      </w:r>
      <w:r w:rsidR="00125322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 xml:space="preserve">The non-metals in Period 2 are given in random order: C, N, O, F. Arrange them in ascending order of atomic size. </w:t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="00A561E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(1)</w:t>
      </w:r>
    </w:p>
    <w:p w14:paraId="4C988B5D" w14:textId="77777777" w:rsidR="00717B04" w:rsidRDefault="00181968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23. </w:t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A student attempted to prepare ammonia gas in the laboratory by</w:t>
      </w:r>
    </w:p>
    <w:p w14:paraId="400DC718" w14:textId="77777777" w:rsidR="00717B04" w:rsidRDefault="00717B04" w:rsidP="001824F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>heating a mixture of ammonium chloride and slaked lime, but tried to</w:t>
      </w:r>
    </w:p>
    <w:p w14:paraId="1E471ACF" w14:textId="77777777" w:rsidR="00717B04" w:rsidRDefault="00181968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>collect it over water.</w:t>
      </w:r>
      <w:r w:rsidRPr="002A60AF">
        <w:rPr>
          <w:rFonts w:ascii="Times New Roman" w:hAnsi="Times New Roman" w:cs="Times New Roman"/>
          <w:sz w:val="22"/>
          <w:szCs w:val="22"/>
        </w:rPr>
        <w:br/>
        <w:t xml:space="preserve">a) </w:t>
      </w:r>
      <w:r w:rsidR="00717B04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Draw a labeled diagram showing the correct apparatus and method</w:t>
      </w:r>
    </w:p>
    <w:p w14:paraId="03A4ADBF" w14:textId="77777777" w:rsidR="00971B3E" w:rsidRDefault="00717B04" w:rsidP="00971B3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 xml:space="preserve">for ammonia collection.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>(</w:t>
      </w:r>
      <w:r w:rsidR="008D76DF" w:rsidRPr="002A60AF">
        <w:rPr>
          <w:rFonts w:ascii="Times New Roman" w:hAnsi="Times New Roman" w:cs="Times New Roman"/>
          <w:sz w:val="22"/>
          <w:szCs w:val="22"/>
        </w:rPr>
        <w:t>2</w:t>
      </w:r>
      <w:r w:rsidR="00181968" w:rsidRPr="002A60AF">
        <w:rPr>
          <w:rFonts w:ascii="Times New Roman" w:hAnsi="Times New Roman" w:cs="Times New Roman"/>
          <w:sz w:val="22"/>
          <w:szCs w:val="22"/>
        </w:rPr>
        <w:t>)</w:t>
      </w:r>
    </w:p>
    <w:p w14:paraId="54E4F7B0" w14:textId="77777777" w:rsidR="00971B3E" w:rsidRDefault="00181968" w:rsidP="00971B3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b) </w:t>
      </w:r>
      <w:r w:rsidR="00A561E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 xml:space="preserve">Explain why ammonia cannot be collected over water, relating your answer to its physical properties. </w:t>
      </w:r>
      <w:r w:rsidR="00A561EF">
        <w:rPr>
          <w:rFonts w:ascii="Times New Roman" w:hAnsi="Times New Roman" w:cs="Times New Roman"/>
          <w:sz w:val="22"/>
          <w:szCs w:val="22"/>
        </w:rPr>
        <w:tab/>
      </w:r>
      <w:r w:rsidR="00A561EF">
        <w:rPr>
          <w:rFonts w:ascii="Times New Roman" w:hAnsi="Times New Roman" w:cs="Times New Roman"/>
          <w:sz w:val="22"/>
          <w:szCs w:val="22"/>
        </w:rPr>
        <w:tab/>
      </w:r>
      <w:r w:rsidR="00A561EF">
        <w:rPr>
          <w:rFonts w:ascii="Times New Roman" w:hAnsi="Times New Roman" w:cs="Times New Roman"/>
          <w:sz w:val="22"/>
          <w:szCs w:val="22"/>
        </w:rPr>
        <w:tab/>
      </w:r>
      <w:r w:rsidR="00A561E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>(1)</w:t>
      </w:r>
    </w:p>
    <w:p w14:paraId="2F59C3BE" w14:textId="2E718AC2" w:rsidR="00A561EF" w:rsidRDefault="00181968" w:rsidP="00971B3E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2A60AF">
        <w:rPr>
          <w:rFonts w:ascii="Times New Roman" w:hAnsi="Times New Roman" w:cs="Times New Roman"/>
          <w:sz w:val="22"/>
          <w:szCs w:val="22"/>
        </w:rPr>
        <w:t xml:space="preserve">c) </w:t>
      </w:r>
      <w:r w:rsidR="00A561EF">
        <w:rPr>
          <w:rFonts w:ascii="Times New Roman" w:hAnsi="Times New Roman" w:cs="Times New Roman"/>
          <w:sz w:val="22"/>
          <w:szCs w:val="22"/>
        </w:rPr>
        <w:tab/>
      </w:r>
      <w:r w:rsidRPr="002A60AF">
        <w:rPr>
          <w:rFonts w:ascii="Times New Roman" w:hAnsi="Times New Roman" w:cs="Times New Roman"/>
          <w:sz w:val="22"/>
          <w:szCs w:val="22"/>
        </w:rPr>
        <w:t xml:space="preserve">Mention one chemical property of ammonia that justifies its use in </w:t>
      </w:r>
    </w:p>
    <w:p w14:paraId="40889D6A" w14:textId="6178C8D1" w:rsidR="002A60AF" w:rsidRDefault="00A561EF" w:rsidP="001824FE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 xml:space="preserve">fertilizers. </w:t>
      </w:r>
      <w:r w:rsidR="0006710E">
        <w:rPr>
          <w:rFonts w:ascii="Times New Roman" w:hAnsi="Times New Roman" w:cs="Times New Roman"/>
          <w:sz w:val="22"/>
          <w:szCs w:val="22"/>
        </w:rPr>
        <w:tab/>
      </w:r>
      <w:r w:rsidR="0006710E">
        <w:rPr>
          <w:rFonts w:ascii="Times New Roman" w:hAnsi="Times New Roman" w:cs="Times New Roman"/>
          <w:sz w:val="22"/>
          <w:szCs w:val="22"/>
        </w:rPr>
        <w:tab/>
      </w:r>
      <w:r w:rsidR="0006710E">
        <w:rPr>
          <w:rFonts w:ascii="Times New Roman" w:hAnsi="Times New Roman" w:cs="Times New Roman"/>
          <w:sz w:val="22"/>
          <w:szCs w:val="22"/>
        </w:rPr>
        <w:tab/>
      </w:r>
      <w:r w:rsidR="0006710E">
        <w:rPr>
          <w:rFonts w:ascii="Times New Roman" w:hAnsi="Times New Roman" w:cs="Times New Roman"/>
          <w:sz w:val="22"/>
          <w:szCs w:val="22"/>
        </w:rPr>
        <w:tab/>
      </w:r>
      <w:r w:rsidR="0006710E">
        <w:rPr>
          <w:rFonts w:ascii="Times New Roman" w:hAnsi="Times New Roman" w:cs="Times New Roman"/>
          <w:sz w:val="22"/>
          <w:szCs w:val="22"/>
        </w:rPr>
        <w:tab/>
      </w:r>
      <w:r w:rsidR="0006710E">
        <w:rPr>
          <w:rFonts w:ascii="Times New Roman" w:hAnsi="Times New Roman" w:cs="Times New Roman"/>
          <w:sz w:val="22"/>
          <w:szCs w:val="22"/>
        </w:rPr>
        <w:tab/>
      </w:r>
      <w:r w:rsidR="0006710E">
        <w:rPr>
          <w:rFonts w:ascii="Times New Roman" w:hAnsi="Times New Roman" w:cs="Times New Roman"/>
          <w:sz w:val="22"/>
          <w:szCs w:val="22"/>
        </w:rPr>
        <w:tab/>
      </w:r>
      <w:r w:rsidR="00181968" w:rsidRPr="002A60AF">
        <w:rPr>
          <w:rFonts w:ascii="Times New Roman" w:hAnsi="Times New Roman" w:cs="Times New Roman"/>
          <w:sz w:val="22"/>
          <w:szCs w:val="22"/>
        </w:rPr>
        <w:t>(1)</w:t>
      </w:r>
    </w:p>
    <w:p w14:paraId="71BCE598" w14:textId="76C0F918" w:rsidR="00845360" w:rsidRDefault="00845360" w:rsidP="0084536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420F7BE" w14:textId="58BC2767" w:rsidR="00845360" w:rsidRPr="00845360" w:rsidRDefault="00845360" w:rsidP="00845360">
      <w:pPr>
        <w:pStyle w:val="ListParagraph"/>
        <w:spacing w:after="0" w:line="20" w:lineRule="atLeast"/>
        <w:ind w:left="0"/>
        <w:jc w:val="center"/>
        <w:rPr>
          <w:rFonts w:ascii="Times New Roman" w:hAnsi="Times New Roman"/>
          <w:b/>
          <w:color w:val="FF0000"/>
        </w:rPr>
      </w:pPr>
      <w:r w:rsidRPr="003361F6">
        <w:rPr>
          <w:rFonts w:ascii="Times New Roman" w:hAnsi="Times New Roman"/>
          <w:b/>
        </w:rPr>
        <w:sym w:font="Wingdings" w:char="F03F"/>
      </w:r>
      <w:r w:rsidRPr="003361F6">
        <w:rPr>
          <w:rFonts w:ascii="Times New Roman" w:hAnsi="Times New Roman"/>
          <w:b/>
        </w:rPr>
        <w:sym w:font="Webdings" w:char="F0FF"/>
      </w:r>
      <w:r w:rsidRPr="003361F6">
        <w:rPr>
          <w:rFonts w:ascii="Times New Roman" w:hAnsi="Times New Roman"/>
          <w:b/>
        </w:rPr>
        <w:sym w:font="Wingdings" w:char="F040"/>
      </w:r>
    </w:p>
    <w:sectPr w:rsidR="00845360" w:rsidRPr="00845360" w:rsidSect="00EF6C22">
      <w:headerReference w:type="default" r:id="rId11"/>
      <w:pgSz w:w="16838" w:h="11906" w:orient="landscape" w:code="9"/>
      <w:pgMar w:top="432" w:right="1296" w:bottom="432" w:left="1296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7B7D3" w14:textId="77777777" w:rsidR="005C54ED" w:rsidRDefault="005C54ED" w:rsidP="00A561EF">
      <w:pPr>
        <w:spacing w:after="0" w:line="240" w:lineRule="auto"/>
      </w:pPr>
      <w:r>
        <w:separator/>
      </w:r>
    </w:p>
  </w:endnote>
  <w:endnote w:type="continuationSeparator" w:id="0">
    <w:p w14:paraId="56D34921" w14:textId="77777777" w:rsidR="005C54ED" w:rsidRDefault="005C54ED" w:rsidP="00A5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11B37" w14:textId="77777777" w:rsidR="005C54ED" w:rsidRDefault="005C54ED" w:rsidP="00A561EF">
      <w:pPr>
        <w:spacing w:after="0" w:line="240" w:lineRule="auto"/>
      </w:pPr>
      <w:r>
        <w:separator/>
      </w:r>
    </w:p>
  </w:footnote>
  <w:footnote w:type="continuationSeparator" w:id="0">
    <w:p w14:paraId="72F97BB5" w14:textId="77777777" w:rsidR="005C54ED" w:rsidRDefault="005C54ED" w:rsidP="00A5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6F7D" w14:textId="1B80A483" w:rsidR="00A0760F" w:rsidRPr="00EF6C22" w:rsidRDefault="00A0760F" w:rsidP="00132157">
    <w:pPr>
      <w:pStyle w:val="Header"/>
      <w:tabs>
        <w:tab w:val="clear" w:pos="4680"/>
        <w:tab w:val="clear" w:pos="9360"/>
        <w:tab w:val="left" w:pos="5580"/>
        <w:tab w:val="left" w:pos="7920"/>
        <w:tab w:val="left" w:pos="12960"/>
      </w:tabs>
      <w:rPr>
        <w:rFonts w:ascii="Times New Roman" w:hAnsi="Times New Roman"/>
        <w:b/>
        <w:color w:val="FFFFFF"/>
      </w:rPr>
    </w:pPr>
    <w:r w:rsidRPr="000F6C71">
      <w:rPr>
        <w:rFonts w:ascii="Times New Roman" w:hAnsi="Times New Roman"/>
      </w:rPr>
      <w:t>Symbol No: ………………………   208</w:t>
    </w:r>
    <w:r>
      <w:rPr>
        <w:rFonts w:ascii="Times New Roman" w:hAnsi="Times New Roman"/>
      </w:rPr>
      <w:t>2</w:t>
    </w:r>
    <w:r w:rsidRPr="000F6C71">
      <w:rPr>
        <w:rFonts w:ascii="Times New Roman" w:hAnsi="Times New Roman"/>
      </w:rPr>
      <w:t>-0</w:t>
    </w:r>
    <w:r w:rsidR="00F5221B">
      <w:rPr>
        <w:rFonts w:ascii="Times New Roman" w:hAnsi="Times New Roman"/>
      </w:rPr>
      <w:t>6</w:t>
    </w:r>
    <w:r w:rsidRPr="000F6C71">
      <w:rPr>
        <w:rFonts w:ascii="Times New Roman" w:hAnsi="Times New Roman"/>
      </w:rPr>
      <w:t>-</w:t>
    </w:r>
    <w:r w:rsidR="00F5221B">
      <w:rPr>
        <w:rFonts w:ascii="Times New Roman" w:hAnsi="Times New Roman"/>
      </w:rPr>
      <w:t>05</w:t>
    </w:r>
    <w:r w:rsidRPr="000F6C71">
      <w:rPr>
        <w:rFonts w:ascii="Times New Roman" w:hAnsi="Times New Roman"/>
      </w:rPr>
      <w:tab/>
    </w:r>
    <w:r w:rsidR="00E83E6F">
      <w:rPr>
        <w:rFonts w:ascii="Times New Roman" w:hAnsi="Times New Roman"/>
        <w:b/>
        <w:color w:val="FFFFFF"/>
        <w:highlight w:val="black"/>
      </w:rPr>
      <w:t>7</w:t>
    </w:r>
    <w:r w:rsidRPr="000F6C71">
      <w:rPr>
        <w:rFonts w:ascii="Times New Roman" w:hAnsi="Times New Roman"/>
        <w:b/>
        <w:color w:val="FFFFFF"/>
        <w:highlight w:val="black"/>
      </w:rPr>
      <w:t>:00am</w:t>
    </w:r>
    <w:r w:rsidRPr="000F6C71">
      <w:rPr>
        <w:rFonts w:ascii="Times New Roman" w:hAnsi="Times New Roman"/>
        <w:b/>
        <w:color w:val="FFFFFF"/>
      </w:rPr>
      <w:t xml:space="preserve"> </w:t>
    </w:r>
    <w:r w:rsidRPr="000F6C71">
      <w:rPr>
        <w:rFonts w:ascii="Times New Roman" w:hAnsi="Times New Roman"/>
        <w:b/>
      </w:rPr>
      <w:t xml:space="preserve"> </w:t>
    </w:r>
    <w:r w:rsidRPr="000F6C71">
      <w:rPr>
        <w:rFonts w:ascii="Times New Roman" w:hAnsi="Times New Roman"/>
        <w:b/>
      </w:rPr>
      <w:tab/>
    </w:r>
    <w:r w:rsidRPr="000F6C71">
      <w:rPr>
        <w:rFonts w:ascii="Times New Roman" w:hAnsi="Times New Roman"/>
      </w:rPr>
      <w:t>208</w:t>
    </w:r>
    <w:r>
      <w:rPr>
        <w:rFonts w:ascii="Times New Roman" w:hAnsi="Times New Roman"/>
      </w:rPr>
      <w:t>5</w:t>
    </w:r>
    <w:r w:rsidRPr="000F6C71">
      <w:rPr>
        <w:rFonts w:ascii="Times New Roman" w:hAnsi="Times New Roman"/>
      </w:rPr>
      <w:t>-</w:t>
    </w:r>
    <w:r w:rsidR="00F5221B" w:rsidRPr="000F6C71">
      <w:rPr>
        <w:rFonts w:ascii="Times New Roman" w:hAnsi="Times New Roman"/>
      </w:rPr>
      <w:t>0</w:t>
    </w:r>
    <w:r w:rsidR="00F5221B">
      <w:rPr>
        <w:rFonts w:ascii="Times New Roman" w:hAnsi="Times New Roman"/>
      </w:rPr>
      <w:t>6</w:t>
    </w:r>
    <w:r w:rsidR="00F5221B" w:rsidRPr="000F6C71">
      <w:rPr>
        <w:rFonts w:ascii="Times New Roman" w:hAnsi="Times New Roman"/>
      </w:rPr>
      <w:t>-</w:t>
    </w:r>
    <w:r w:rsidR="00F5221B">
      <w:rPr>
        <w:rFonts w:ascii="Times New Roman" w:hAnsi="Times New Roman"/>
      </w:rPr>
      <w:t>05</w:t>
    </w:r>
    <w:r w:rsidRPr="000F6C71">
      <w:rPr>
        <w:rFonts w:ascii="Times New Roman" w:hAnsi="Times New Roman"/>
        <w:b/>
        <w:color w:val="FFFFFF"/>
      </w:rPr>
      <w:tab/>
    </w:r>
    <w:r w:rsidR="00E83E6F">
      <w:rPr>
        <w:rFonts w:ascii="Times New Roman" w:hAnsi="Times New Roman"/>
        <w:b/>
        <w:color w:val="FFFFFF"/>
        <w:highlight w:val="black"/>
      </w:rPr>
      <w:t>7</w:t>
    </w:r>
    <w:r w:rsidRPr="000F6C71">
      <w:rPr>
        <w:rFonts w:ascii="Times New Roman" w:hAnsi="Times New Roman"/>
        <w:b/>
        <w:color w:val="FFFFFF"/>
        <w:highlight w:val="black"/>
      </w:rPr>
      <w:t>:00am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8BD"/>
    <w:multiLevelType w:val="hybridMultilevel"/>
    <w:tmpl w:val="53766B6E"/>
    <w:lvl w:ilvl="0" w:tplc="0A1E6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2838"/>
    <w:multiLevelType w:val="multilevel"/>
    <w:tmpl w:val="6252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B29CE"/>
    <w:multiLevelType w:val="multilevel"/>
    <w:tmpl w:val="EF4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B6D62"/>
    <w:multiLevelType w:val="multilevel"/>
    <w:tmpl w:val="22A6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97E00"/>
    <w:multiLevelType w:val="hybridMultilevel"/>
    <w:tmpl w:val="EDEADD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92923"/>
    <w:multiLevelType w:val="multilevel"/>
    <w:tmpl w:val="B1AC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B7"/>
    <w:rsid w:val="00001C1E"/>
    <w:rsid w:val="00004B8D"/>
    <w:rsid w:val="0001587A"/>
    <w:rsid w:val="000173B3"/>
    <w:rsid w:val="00040F3E"/>
    <w:rsid w:val="0004260C"/>
    <w:rsid w:val="0006710E"/>
    <w:rsid w:val="0007397B"/>
    <w:rsid w:val="00092AAC"/>
    <w:rsid w:val="00094050"/>
    <w:rsid w:val="000A1814"/>
    <w:rsid w:val="000D0F93"/>
    <w:rsid w:val="000E51C0"/>
    <w:rsid w:val="000F48D3"/>
    <w:rsid w:val="00111ECC"/>
    <w:rsid w:val="00113B72"/>
    <w:rsid w:val="001251D7"/>
    <w:rsid w:val="00125322"/>
    <w:rsid w:val="001255B4"/>
    <w:rsid w:val="00132157"/>
    <w:rsid w:val="001411F7"/>
    <w:rsid w:val="001413D7"/>
    <w:rsid w:val="0014388E"/>
    <w:rsid w:val="00181968"/>
    <w:rsid w:val="001824FE"/>
    <w:rsid w:val="0018307E"/>
    <w:rsid w:val="0018578C"/>
    <w:rsid w:val="00194D2C"/>
    <w:rsid w:val="001C28D5"/>
    <w:rsid w:val="001D6B44"/>
    <w:rsid w:val="00220387"/>
    <w:rsid w:val="002310DD"/>
    <w:rsid w:val="00242F82"/>
    <w:rsid w:val="00270E19"/>
    <w:rsid w:val="002712EE"/>
    <w:rsid w:val="0027428A"/>
    <w:rsid w:val="002A60AF"/>
    <w:rsid w:val="002C11FB"/>
    <w:rsid w:val="002C41B3"/>
    <w:rsid w:val="002D1C7A"/>
    <w:rsid w:val="002D41C3"/>
    <w:rsid w:val="002D5A15"/>
    <w:rsid w:val="00304885"/>
    <w:rsid w:val="003116B5"/>
    <w:rsid w:val="00326BBA"/>
    <w:rsid w:val="0035538E"/>
    <w:rsid w:val="003F45C4"/>
    <w:rsid w:val="00411974"/>
    <w:rsid w:val="00430028"/>
    <w:rsid w:val="00450F7B"/>
    <w:rsid w:val="00466EB9"/>
    <w:rsid w:val="00477671"/>
    <w:rsid w:val="00490709"/>
    <w:rsid w:val="0049733B"/>
    <w:rsid w:val="004A1C85"/>
    <w:rsid w:val="004C0905"/>
    <w:rsid w:val="004C13F0"/>
    <w:rsid w:val="004C2416"/>
    <w:rsid w:val="004D1206"/>
    <w:rsid w:val="0054038C"/>
    <w:rsid w:val="0054641F"/>
    <w:rsid w:val="00550C5B"/>
    <w:rsid w:val="005551B2"/>
    <w:rsid w:val="00565814"/>
    <w:rsid w:val="00571D54"/>
    <w:rsid w:val="00573405"/>
    <w:rsid w:val="005B26F2"/>
    <w:rsid w:val="005B3A02"/>
    <w:rsid w:val="005C54ED"/>
    <w:rsid w:val="005D1C9C"/>
    <w:rsid w:val="00600DEE"/>
    <w:rsid w:val="00604753"/>
    <w:rsid w:val="00616D00"/>
    <w:rsid w:val="00636335"/>
    <w:rsid w:val="0063719E"/>
    <w:rsid w:val="00656FEF"/>
    <w:rsid w:val="006669A4"/>
    <w:rsid w:val="0067672B"/>
    <w:rsid w:val="006847CB"/>
    <w:rsid w:val="006874D3"/>
    <w:rsid w:val="006944E7"/>
    <w:rsid w:val="00694C57"/>
    <w:rsid w:val="006B06F6"/>
    <w:rsid w:val="006B3D30"/>
    <w:rsid w:val="006C4216"/>
    <w:rsid w:val="006D6A22"/>
    <w:rsid w:val="00704C10"/>
    <w:rsid w:val="00707AC8"/>
    <w:rsid w:val="00710D70"/>
    <w:rsid w:val="00717B04"/>
    <w:rsid w:val="00742D48"/>
    <w:rsid w:val="00773969"/>
    <w:rsid w:val="0079025A"/>
    <w:rsid w:val="007920BD"/>
    <w:rsid w:val="0079787A"/>
    <w:rsid w:val="007C627C"/>
    <w:rsid w:val="007D2D70"/>
    <w:rsid w:val="007F25EB"/>
    <w:rsid w:val="007F2FE9"/>
    <w:rsid w:val="00802B28"/>
    <w:rsid w:val="00807508"/>
    <w:rsid w:val="008262F8"/>
    <w:rsid w:val="00845360"/>
    <w:rsid w:val="00846F89"/>
    <w:rsid w:val="00867E45"/>
    <w:rsid w:val="008A0BE0"/>
    <w:rsid w:val="008A686C"/>
    <w:rsid w:val="008D14EE"/>
    <w:rsid w:val="008D76DF"/>
    <w:rsid w:val="008E0B94"/>
    <w:rsid w:val="008E1BD6"/>
    <w:rsid w:val="00901120"/>
    <w:rsid w:val="009026E2"/>
    <w:rsid w:val="00914B37"/>
    <w:rsid w:val="00925CBF"/>
    <w:rsid w:val="00930E06"/>
    <w:rsid w:val="00953447"/>
    <w:rsid w:val="0096297A"/>
    <w:rsid w:val="0097132D"/>
    <w:rsid w:val="00971B3E"/>
    <w:rsid w:val="009812AC"/>
    <w:rsid w:val="009909AD"/>
    <w:rsid w:val="009B638A"/>
    <w:rsid w:val="009C3C51"/>
    <w:rsid w:val="009E6AC1"/>
    <w:rsid w:val="009F79C9"/>
    <w:rsid w:val="00A0760F"/>
    <w:rsid w:val="00A14A8C"/>
    <w:rsid w:val="00A24868"/>
    <w:rsid w:val="00A3217F"/>
    <w:rsid w:val="00A33251"/>
    <w:rsid w:val="00A466B5"/>
    <w:rsid w:val="00A561EF"/>
    <w:rsid w:val="00A66EAF"/>
    <w:rsid w:val="00AA3EB7"/>
    <w:rsid w:val="00AA5CF6"/>
    <w:rsid w:val="00AB5546"/>
    <w:rsid w:val="00AC076B"/>
    <w:rsid w:val="00AC6730"/>
    <w:rsid w:val="00AD185C"/>
    <w:rsid w:val="00B31797"/>
    <w:rsid w:val="00B46A86"/>
    <w:rsid w:val="00B528C3"/>
    <w:rsid w:val="00B57118"/>
    <w:rsid w:val="00B63B6E"/>
    <w:rsid w:val="00B709CC"/>
    <w:rsid w:val="00B759A6"/>
    <w:rsid w:val="00B83323"/>
    <w:rsid w:val="00B83965"/>
    <w:rsid w:val="00BB3920"/>
    <w:rsid w:val="00BB3B72"/>
    <w:rsid w:val="00BB6DB7"/>
    <w:rsid w:val="00BC1D41"/>
    <w:rsid w:val="00BD07A6"/>
    <w:rsid w:val="00BE25EB"/>
    <w:rsid w:val="00BF31DE"/>
    <w:rsid w:val="00C0027C"/>
    <w:rsid w:val="00C165D9"/>
    <w:rsid w:val="00C16A8F"/>
    <w:rsid w:val="00C23396"/>
    <w:rsid w:val="00C25A4F"/>
    <w:rsid w:val="00C2711B"/>
    <w:rsid w:val="00C3040D"/>
    <w:rsid w:val="00C313BA"/>
    <w:rsid w:val="00C458F9"/>
    <w:rsid w:val="00C51D81"/>
    <w:rsid w:val="00C630B7"/>
    <w:rsid w:val="00C904F7"/>
    <w:rsid w:val="00C940D4"/>
    <w:rsid w:val="00CA23C9"/>
    <w:rsid w:val="00CE1187"/>
    <w:rsid w:val="00CE32FA"/>
    <w:rsid w:val="00CE59FA"/>
    <w:rsid w:val="00CE73EE"/>
    <w:rsid w:val="00CF04FF"/>
    <w:rsid w:val="00D21D7D"/>
    <w:rsid w:val="00D2504C"/>
    <w:rsid w:val="00D443B3"/>
    <w:rsid w:val="00D5720D"/>
    <w:rsid w:val="00D66F21"/>
    <w:rsid w:val="00D67032"/>
    <w:rsid w:val="00D72768"/>
    <w:rsid w:val="00D80B9C"/>
    <w:rsid w:val="00D95E5C"/>
    <w:rsid w:val="00DB4D61"/>
    <w:rsid w:val="00DB5DE3"/>
    <w:rsid w:val="00DC6DD3"/>
    <w:rsid w:val="00DD23CF"/>
    <w:rsid w:val="00E12B68"/>
    <w:rsid w:val="00E23881"/>
    <w:rsid w:val="00E30DEE"/>
    <w:rsid w:val="00E63E3C"/>
    <w:rsid w:val="00E758E8"/>
    <w:rsid w:val="00E83E6F"/>
    <w:rsid w:val="00EA1A41"/>
    <w:rsid w:val="00EB5BE0"/>
    <w:rsid w:val="00ED46FC"/>
    <w:rsid w:val="00EE450D"/>
    <w:rsid w:val="00EF6C22"/>
    <w:rsid w:val="00F04275"/>
    <w:rsid w:val="00F0673F"/>
    <w:rsid w:val="00F1568A"/>
    <w:rsid w:val="00F26FFA"/>
    <w:rsid w:val="00F3081B"/>
    <w:rsid w:val="00F40B73"/>
    <w:rsid w:val="00F5221B"/>
    <w:rsid w:val="00F610F0"/>
    <w:rsid w:val="00F826CA"/>
    <w:rsid w:val="00F86578"/>
    <w:rsid w:val="00F871AA"/>
    <w:rsid w:val="00FA1B99"/>
    <w:rsid w:val="00FA2539"/>
    <w:rsid w:val="00FD3F79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E7BD"/>
  <w15:chartTrackingRefBased/>
  <w15:docId w15:val="{F2459EC5-7738-47E2-A1C8-0BF54162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D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6BBA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BF31DE"/>
    <w:rPr>
      <w:color w:val="666666"/>
    </w:rPr>
  </w:style>
  <w:style w:type="table" w:styleId="TableGrid">
    <w:name w:val="Table Grid"/>
    <w:basedOn w:val="TableNormal"/>
    <w:uiPriority w:val="59"/>
    <w:rsid w:val="009E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2FE9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6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1EF"/>
  </w:style>
  <w:style w:type="paragraph" w:styleId="Footer">
    <w:name w:val="footer"/>
    <w:basedOn w:val="Normal"/>
    <w:link w:val="FooterChar"/>
    <w:uiPriority w:val="99"/>
    <w:unhideWhenUsed/>
    <w:rsid w:val="00A56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1EF"/>
  </w:style>
  <w:style w:type="paragraph" w:styleId="BalloonText">
    <w:name w:val="Balloon Text"/>
    <w:basedOn w:val="Normal"/>
    <w:link w:val="BalloonTextChar"/>
    <w:uiPriority w:val="99"/>
    <w:semiHidden/>
    <w:unhideWhenUsed/>
    <w:rsid w:val="0080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3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 pokharel</dc:creator>
  <cp:keywords/>
  <dc:description/>
  <cp:lastModifiedBy>Matrix</cp:lastModifiedBy>
  <cp:revision>70</cp:revision>
  <cp:lastPrinted>2025-09-03T09:15:00Z</cp:lastPrinted>
  <dcterms:created xsi:type="dcterms:W3CDTF">2025-07-29T08:32:00Z</dcterms:created>
  <dcterms:modified xsi:type="dcterms:W3CDTF">2025-09-14T05:26:00Z</dcterms:modified>
</cp:coreProperties>
</file>